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F103" w14:textId="3E887F7E" w:rsidR="0017247E" w:rsidRPr="0049365D" w:rsidRDefault="0017247E" w:rsidP="00A23501">
      <w:pPr>
        <w:ind w:firstLine="708"/>
        <w:rPr>
          <w:sz w:val="40"/>
          <w:szCs w:val="40"/>
        </w:rPr>
      </w:pPr>
      <w:r w:rsidRPr="0049365D">
        <w:rPr>
          <w:sz w:val="40"/>
          <w:szCs w:val="40"/>
        </w:rPr>
        <w:t>Uroczyste rozpoczęcie roku szkolnego 2024/2025 odbędzie się 02.09.2024 r. w sali gimnastycznej:</w:t>
      </w:r>
    </w:p>
    <w:p w14:paraId="181E0DDE" w14:textId="4F7A9368" w:rsidR="0017247E" w:rsidRPr="0049365D" w:rsidRDefault="0017247E">
      <w:pPr>
        <w:rPr>
          <w:sz w:val="40"/>
          <w:szCs w:val="40"/>
        </w:rPr>
      </w:pPr>
      <w:r w:rsidRPr="0049365D">
        <w:rPr>
          <w:sz w:val="40"/>
          <w:szCs w:val="40"/>
        </w:rPr>
        <w:t>klasy I-III godz. 9.15</w:t>
      </w:r>
    </w:p>
    <w:p w14:paraId="75A9497D" w14:textId="42974254" w:rsidR="0017247E" w:rsidRPr="0049365D" w:rsidRDefault="0017247E">
      <w:pPr>
        <w:rPr>
          <w:sz w:val="40"/>
          <w:szCs w:val="40"/>
        </w:rPr>
      </w:pPr>
      <w:r w:rsidRPr="0049365D">
        <w:rPr>
          <w:sz w:val="40"/>
          <w:szCs w:val="40"/>
        </w:rPr>
        <w:t>klasy IV-VIII godz. 10.15</w:t>
      </w:r>
    </w:p>
    <w:p w14:paraId="3FD856B9" w14:textId="5598613E" w:rsidR="0017247E" w:rsidRPr="0049365D" w:rsidRDefault="0017247E">
      <w:pPr>
        <w:rPr>
          <w:sz w:val="40"/>
          <w:szCs w:val="40"/>
        </w:rPr>
      </w:pPr>
      <w:r w:rsidRPr="0049365D">
        <w:rPr>
          <w:sz w:val="40"/>
          <w:szCs w:val="40"/>
        </w:rPr>
        <w:t>O godzinie 8.00 odbędzie się msza święta w Bazylice Mniejszej św. Rocha w Białymstoku</w:t>
      </w:r>
    </w:p>
    <w:p w14:paraId="51D77AD6" w14:textId="591CFEF8" w:rsidR="0017247E" w:rsidRPr="0049365D" w:rsidRDefault="0017247E">
      <w:pPr>
        <w:rPr>
          <w:sz w:val="40"/>
          <w:szCs w:val="40"/>
        </w:rPr>
      </w:pPr>
      <w:r w:rsidRPr="0049365D">
        <w:rPr>
          <w:sz w:val="40"/>
          <w:szCs w:val="40"/>
        </w:rPr>
        <w:t>O godzinie 8.00 odbędzie się nabożeństwo w Katedrze Św. Mikołaja w Białymstoku</w:t>
      </w:r>
    </w:p>
    <w:p w14:paraId="486E6668" w14:textId="4E5B765A" w:rsidR="00E8559E" w:rsidRPr="0049365D" w:rsidRDefault="00E8559E">
      <w:pPr>
        <w:rPr>
          <w:sz w:val="40"/>
          <w:szCs w:val="40"/>
        </w:rPr>
      </w:pPr>
    </w:p>
    <w:p w14:paraId="25D83AFB" w14:textId="735B7251" w:rsidR="00E8559E" w:rsidRPr="0049365D" w:rsidRDefault="00E8559E">
      <w:pPr>
        <w:rPr>
          <w:sz w:val="40"/>
          <w:szCs w:val="40"/>
        </w:rPr>
      </w:pPr>
    </w:p>
    <w:p w14:paraId="163D840A" w14:textId="5F068838" w:rsidR="00E8559E" w:rsidRPr="00A70CB4" w:rsidRDefault="00E8559E" w:rsidP="00A70CB4">
      <w:pPr>
        <w:jc w:val="center"/>
        <w:rPr>
          <w:b/>
          <w:bCs/>
          <w:sz w:val="48"/>
          <w:szCs w:val="48"/>
        </w:rPr>
      </w:pPr>
      <w:r w:rsidRPr="00A70CB4">
        <w:rPr>
          <w:b/>
          <w:bCs/>
          <w:sz w:val="48"/>
          <w:szCs w:val="48"/>
        </w:rPr>
        <w:t xml:space="preserve">Przydział </w:t>
      </w:r>
      <w:proofErr w:type="spellStart"/>
      <w:r w:rsidRPr="00A70CB4">
        <w:rPr>
          <w:b/>
          <w:bCs/>
          <w:sz w:val="48"/>
          <w:szCs w:val="48"/>
        </w:rPr>
        <w:t>sal</w:t>
      </w:r>
      <w:proofErr w:type="spellEnd"/>
      <w:r w:rsidRPr="00A70CB4">
        <w:rPr>
          <w:b/>
          <w:bCs/>
          <w:sz w:val="48"/>
          <w:szCs w:val="48"/>
        </w:rPr>
        <w:t xml:space="preserve"> na rozpoczęcie roku szkolnego 2024/2025</w:t>
      </w:r>
    </w:p>
    <w:p w14:paraId="72F51D54" w14:textId="77777777" w:rsidR="00A70CB4" w:rsidRDefault="00E8559E">
      <w:pPr>
        <w:rPr>
          <w:sz w:val="40"/>
          <w:szCs w:val="40"/>
        </w:rPr>
      </w:pPr>
      <w:r w:rsidRPr="0049365D">
        <w:rPr>
          <w:sz w:val="40"/>
          <w:szCs w:val="40"/>
        </w:rPr>
        <w:t xml:space="preserve"> </w:t>
      </w:r>
    </w:p>
    <w:p w14:paraId="18A4BEC3" w14:textId="7D925C8A" w:rsidR="00E8559E" w:rsidRPr="0049365D" w:rsidRDefault="00E8559E">
      <w:pPr>
        <w:rPr>
          <w:sz w:val="40"/>
          <w:szCs w:val="40"/>
        </w:rPr>
      </w:pPr>
      <w:r w:rsidRPr="0049365D">
        <w:rPr>
          <w:sz w:val="40"/>
          <w:szCs w:val="40"/>
        </w:rPr>
        <w:t>Klasy I-III, godz. 9.15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486"/>
        <w:gridCol w:w="3021"/>
      </w:tblGrid>
      <w:tr w:rsidR="00E8559E" w:rsidRPr="0049365D" w14:paraId="7E9973A6" w14:textId="77777777" w:rsidTr="00E8559E">
        <w:tc>
          <w:tcPr>
            <w:tcW w:w="1555" w:type="dxa"/>
          </w:tcPr>
          <w:p w14:paraId="029B2379" w14:textId="6DB63D93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486" w:type="dxa"/>
          </w:tcPr>
          <w:p w14:paraId="14AC85D8" w14:textId="516C5BFD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3021" w:type="dxa"/>
          </w:tcPr>
          <w:p w14:paraId="39975B61" w14:textId="5D9D9A29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E8559E" w:rsidRPr="0049365D" w14:paraId="5E7891AA" w14:textId="77777777" w:rsidTr="00E8559E">
        <w:tc>
          <w:tcPr>
            <w:tcW w:w="1555" w:type="dxa"/>
          </w:tcPr>
          <w:p w14:paraId="5FF69838" w14:textId="05BA1C62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1a</w:t>
            </w:r>
          </w:p>
        </w:tc>
        <w:tc>
          <w:tcPr>
            <w:tcW w:w="4486" w:type="dxa"/>
          </w:tcPr>
          <w:p w14:paraId="123A925C" w14:textId="507239B8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Ewa </w:t>
            </w:r>
            <w:proofErr w:type="spellStart"/>
            <w:r w:rsidRPr="0049365D">
              <w:rPr>
                <w:sz w:val="40"/>
                <w:szCs w:val="40"/>
              </w:rPr>
              <w:t>Frąckiel</w:t>
            </w:r>
            <w:proofErr w:type="spellEnd"/>
          </w:p>
        </w:tc>
        <w:tc>
          <w:tcPr>
            <w:tcW w:w="3021" w:type="dxa"/>
          </w:tcPr>
          <w:p w14:paraId="6C0D8A1E" w14:textId="755F21DB" w:rsidR="00E8559E" w:rsidRPr="0049365D" w:rsidRDefault="00F25F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30</w:t>
            </w:r>
          </w:p>
        </w:tc>
      </w:tr>
      <w:tr w:rsidR="00E8559E" w:rsidRPr="0049365D" w14:paraId="17C04D1E" w14:textId="77777777" w:rsidTr="00E8559E">
        <w:tc>
          <w:tcPr>
            <w:tcW w:w="1555" w:type="dxa"/>
          </w:tcPr>
          <w:p w14:paraId="52790ED5" w14:textId="50AE81D7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1b</w:t>
            </w:r>
          </w:p>
        </w:tc>
        <w:tc>
          <w:tcPr>
            <w:tcW w:w="4486" w:type="dxa"/>
          </w:tcPr>
          <w:p w14:paraId="093AE6B0" w14:textId="6C38AA70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Joanna Polińska</w:t>
            </w:r>
          </w:p>
        </w:tc>
        <w:tc>
          <w:tcPr>
            <w:tcW w:w="3021" w:type="dxa"/>
          </w:tcPr>
          <w:p w14:paraId="33B0913B" w14:textId="02E1EDA3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31</w:t>
            </w:r>
          </w:p>
        </w:tc>
      </w:tr>
      <w:tr w:rsidR="00E8559E" w:rsidRPr="0049365D" w14:paraId="782EC858" w14:textId="77777777" w:rsidTr="00E8559E">
        <w:tc>
          <w:tcPr>
            <w:tcW w:w="1555" w:type="dxa"/>
          </w:tcPr>
          <w:p w14:paraId="475B32B8" w14:textId="1B4A8993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1c</w:t>
            </w:r>
          </w:p>
        </w:tc>
        <w:tc>
          <w:tcPr>
            <w:tcW w:w="4486" w:type="dxa"/>
          </w:tcPr>
          <w:p w14:paraId="10B586E0" w14:textId="3971EFFD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Katarzyna Kuklińska</w:t>
            </w:r>
          </w:p>
        </w:tc>
        <w:tc>
          <w:tcPr>
            <w:tcW w:w="3021" w:type="dxa"/>
          </w:tcPr>
          <w:p w14:paraId="1F040489" w14:textId="3ABF363B" w:rsidR="00E8559E" w:rsidRPr="0049365D" w:rsidRDefault="00F25F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27</w:t>
            </w:r>
          </w:p>
        </w:tc>
      </w:tr>
      <w:tr w:rsidR="00E8559E" w:rsidRPr="0049365D" w14:paraId="1113F8A4" w14:textId="77777777" w:rsidTr="00E8559E">
        <w:tc>
          <w:tcPr>
            <w:tcW w:w="1555" w:type="dxa"/>
          </w:tcPr>
          <w:p w14:paraId="35C8CA3C" w14:textId="4E4E5BA7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2a</w:t>
            </w:r>
          </w:p>
        </w:tc>
        <w:tc>
          <w:tcPr>
            <w:tcW w:w="4486" w:type="dxa"/>
          </w:tcPr>
          <w:p w14:paraId="730339C8" w14:textId="0A8D96A5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Agata Samsel</w:t>
            </w:r>
          </w:p>
        </w:tc>
        <w:tc>
          <w:tcPr>
            <w:tcW w:w="3021" w:type="dxa"/>
          </w:tcPr>
          <w:p w14:paraId="5DCCB3A0" w14:textId="414003A6" w:rsidR="00E8559E" w:rsidRPr="0049365D" w:rsidRDefault="00F25F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17</w:t>
            </w:r>
          </w:p>
        </w:tc>
      </w:tr>
      <w:tr w:rsidR="00E8559E" w:rsidRPr="0049365D" w14:paraId="51D09979" w14:textId="77777777" w:rsidTr="00E8559E">
        <w:tc>
          <w:tcPr>
            <w:tcW w:w="1555" w:type="dxa"/>
          </w:tcPr>
          <w:p w14:paraId="46365430" w14:textId="53A89F70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2b</w:t>
            </w:r>
          </w:p>
        </w:tc>
        <w:tc>
          <w:tcPr>
            <w:tcW w:w="4486" w:type="dxa"/>
          </w:tcPr>
          <w:p w14:paraId="2D48A083" w14:textId="4DD2174E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Anna </w:t>
            </w:r>
            <w:proofErr w:type="spellStart"/>
            <w:r w:rsidRPr="0049365D">
              <w:rPr>
                <w:sz w:val="40"/>
                <w:szCs w:val="40"/>
              </w:rPr>
              <w:t>Druć</w:t>
            </w:r>
            <w:proofErr w:type="spellEnd"/>
          </w:p>
        </w:tc>
        <w:tc>
          <w:tcPr>
            <w:tcW w:w="3021" w:type="dxa"/>
          </w:tcPr>
          <w:p w14:paraId="56428AB8" w14:textId="26B04074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29</w:t>
            </w:r>
          </w:p>
        </w:tc>
      </w:tr>
      <w:tr w:rsidR="00E8559E" w:rsidRPr="0049365D" w14:paraId="7E25AE32" w14:textId="77777777" w:rsidTr="00E8559E">
        <w:tc>
          <w:tcPr>
            <w:tcW w:w="1555" w:type="dxa"/>
          </w:tcPr>
          <w:p w14:paraId="7D82C1DF" w14:textId="2A215959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2c</w:t>
            </w:r>
          </w:p>
        </w:tc>
        <w:tc>
          <w:tcPr>
            <w:tcW w:w="4486" w:type="dxa"/>
          </w:tcPr>
          <w:p w14:paraId="1C5472C9" w14:textId="675F1882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Patrycja </w:t>
            </w:r>
            <w:proofErr w:type="spellStart"/>
            <w:r w:rsidRPr="0049365D">
              <w:rPr>
                <w:sz w:val="40"/>
                <w:szCs w:val="40"/>
              </w:rPr>
              <w:t>Bruderek</w:t>
            </w:r>
            <w:proofErr w:type="spellEnd"/>
          </w:p>
        </w:tc>
        <w:tc>
          <w:tcPr>
            <w:tcW w:w="3021" w:type="dxa"/>
          </w:tcPr>
          <w:p w14:paraId="6EC45CB6" w14:textId="43C7D8A2" w:rsidR="00E8559E" w:rsidRPr="0049365D" w:rsidRDefault="00F25F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13</w:t>
            </w:r>
          </w:p>
        </w:tc>
      </w:tr>
      <w:tr w:rsidR="00E8559E" w:rsidRPr="0049365D" w14:paraId="6843D57D" w14:textId="77777777" w:rsidTr="00E8559E">
        <w:tc>
          <w:tcPr>
            <w:tcW w:w="1555" w:type="dxa"/>
          </w:tcPr>
          <w:p w14:paraId="3029A121" w14:textId="054A233B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3a</w:t>
            </w:r>
          </w:p>
        </w:tc>
        <w:tc>
          <w:tcPr>
            <w:tcW w:w="4486" w:type="dxa"/>
          </w:tcPr>
          <w:p w14:paraId="48173845" w14:textId="144307C1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Murawska</w:t>
            </w:r>
          </w:p>
        </w:tc>
        <w:tc>
          <w:tcPr>
            <w:tcW w:w="3021" w:type="dxa"/>
          </w:tcPr>
          <w:p w14:paraId="3DD67B45" w14:textId="2397ACA4" w:rsidR="00E8559E" w:rsidRPr="0049365D" w:rsidRDefault="00F25F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14</w:t>
            </w:r>
          </w:p>
        </w:tc>
      </w:tr>
      <w:tr w:rsidR="00E8559E" w:rsidRPr="0049365D" w14:paraId="20D462E1" w14:textId="77777777" w:rsidTr="00E8559E">
        <w:tc>
          <w:tcPr>
            <w:tcW w:w="1555" w:type="dxa"/>
          </w:tcPr>
          <w:p w14:paraId="5FA4106E" w14:textId="0FEEE0A8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3b</w:t>
            </w:r>
          </w:p>
        </w:tc>
        <w:tc>
          <w:tcPr>
            <w:tcW w:w="4486" w:type="dxa"/>
          </w:tcPr>
          <w:p w14:paraId="34173F20" w14:textId="7C2BEFCE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Renata </w:t>
            </w:r>
            <w:proofErr w:type="spellStart"/>
            <w:r w:rsidRPr="0049365D">
              <w:rPr>
                <w:sz w:val="40"/>
                <w:szCs w:val="40"/>
              </w:rPr>
              <w:t>Wojszko</w:t>
            </w:r>
            <w:proofErr w:type="spellEnd"/>
          </w:p>
        </w:tc>
        <w:tc>
          <w:tcPr>
            <w:tcW w:w="3021" w:type="dxa"/>
          </w:tcPr>
          <w:p w14:paraId="7ADD8F6E" w14:textId="63C79B5A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</w:t>
            </w:r>
            <w:r w:rsidR="00F25F8B" w:rsidRPr="0049365D">
              <w:rPr>
                <w:sz w:val="40"/>
                <w:szCs w:val="40"/>
              </w:rPr>
              <w:t>6</w:t>
            </w:r>
          </w:p>
        </w:tc>
      </w:tr>
    </w:tbl>
    <w:p w14:paraId="0E0899AF" w14:textId="77777777" w:rsidR="00E8559E" w:rsidRPr="0049365D" w:rsidRDefault="00E8559E">
      <w:pPr>
        <w:rPr>
          <w:sz w:val="40"/>
          <w:szCs w:val="40"/>
        </w:rPr>
      </w:pPr>
    </w:p>
    <w:p w14:paraId="2E4D2FB3" w14:textId="1C704036" w:rsidR="00E770E1" w:rsidRPr="0049365D" w:rsidRDefault="00E770E1" w:rsidP="00E770E1">
      <w:pPr>
        <w:rPr>
          <w:sz w:val="40"/>
          <w:szCs w:val="40"/>
        </w:rPr>
      </w:pPr>
      <w:r w:rsidRPr="0049365D">
        <w:rPr>
          <w:sz w:val="40"/>
          <w:szCs w:val="40"/>
        </w:rPr>
        <w:t>Klasy I</w:t>
      </w:r>
      <w:r w:rsidRPr="0049365D">
        <w:rPr>
          <w:sz w:val="40"/>
          <w:szCs w:val="40"/>
        </w:rPr>
        <w:t>V</w:t>
      </w:r>
      <w:r w:rsidRPr="0049365D">
        <w:rPr>
          <w:sz w:val="40"/>
          <w:szCs w:val="40"/>
        </w:rPr>
        <w:t>-</w:t>
      </w:r>
      <w:r w:rsidRPr="0049365D">
        <w:rPr>
          <w:sz w:val="40"/>
          <w:szCs w:val="40"/>
        </w:rPr>
        <w:t>VI</w:t>
      </w:r>
      <w:r w:rsidRPr="0049365D">
        <w:rPr>
          <w:sz w:val="40"/>
          <w:szCs w:val="40"/>
        </w:rPr>
        <w:t xml:space="preserve">II, godz. </w:t>
      </w:r>
      <w:r w:rsidRPr="0049365D">
        <w:rPr>
          <w:sz w:val="40"/>
          <w:szCs w:val="40"/>
        </w:rPr>
        <w:t>10</w:t>
      </w:r>
      <w:r w:rsidRPr="0049365D">
        <w:rPr>
          <w:sz w:val="40"/>
          <w:szCs w:val="40"/>
        </w:rPr>
        <w:t>.15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486"/>
        <w:gridCol w:w="3021"/>
      </w:tblGrid>
      <w:tr w:rsidR="00E770E1" w:rsidRPr="0049365D" w14:paraId="1EE51696" w14:textId="77777777" w:rsidTr="00750095">
        <w:tc>
          <w:tcPr>
            <w:tcW w:w="1555" w:type="dxa"/>
          </w:tcPr>
          <w:p w14:paraId="622BA0B2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486" w:type="dxa"/>
          </w:tcPr>
          <w:p w14:paraId="3EC0AF1F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3021" w:type="dxa"/>
          </w:tcPr>
          <w:p w14:paraId="010B05AB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E770E1" w:rsidRPr="0049365D" w14:paraId="0A7A7AE4" w14:textId="77777777" w:rsidTr="00750095">
        <w:tc>
          <w:tcPr>
            <w:tcW w:w="1555" w:type="dxa"/>
          </w:tcPr>
          <w:p w14:paraId="55A04B70" w14:textId="7F04FCA4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</w:t>
            </w:r>
            <w:r w:rsidRPr="0049365D">
              <w:rPr>
                <w:sz w:val="40"/>
                <w:szCs w:val="40"/>
              </w:rPr>
              <w:t>a</w:t>
            </w:r>
          </w:p>
        </w:tc>
        <w:tc>
          <w:tcPr>
            <w:tcW w:w="4486" w:type="dxa"/>
          </w:tcPr>
          <w:p w14:paraId="017AEFF4" w14:textId="0A3B63F4" w:rsidR="00E770E1" w:rsidRPr="0049365D" w:rsidRDefault="002961F4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Łuksza</w:t>
            </w:r>
            <w:r w:rsidR="004844E1" w:rsidRPr="0049365D">
              <w:rPr>
                <w:sz w:val="40"/>
                <w:szCs w:val="40"/>
              </w:rPr>
              <w:t>-</w:t>
            </w:r>
            <w:proofErr w:type="spellStart"/>
            <w:r w:rsidR="004844E1" w:rsidRPr="0049365D">
              <w:rPr>
                <w:sz w:val="40"/>
                <w:szCs w:val="40"/>
              </w:rPr>
              <w:t>Zięciak</w:t>
            </w:r>
            <w:proofErr w:type="spellEnd"/>
          </w:p>
        </w:tc>
        <w:tc>
          <w:tcPr>
            <w:tcW w:w="3021" w:type="dxa"/>
          </w:tcPr>
          <w:p w14:paraId="645420C8" w14:textId="2502E8BD" w:rsidR="00E770E1" w:rsidRPr="0049365D" w:rsidRDefault="00C54280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17</w:t>
            </w:r>
          </w:p>
        </w:tc>
      </w:tr>
      <w:tr w:rsidR="00E770E1" w:rsidRPr="0049365D" w14:paraId="48B709BB" w14:textId="77777777" w:rsidTr="00750095">
        <w:tc>
          <w:tcPr>
            <w:tcW w:w="1555" w:type="dxa"/>
          </w:tcPr>
          <w:p w14:paraId="17C940CA" w14:textId="7790994C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</w:t>
            </w:r>
            <w:r w:rsidRPr="0049365D">
              <w:rPr>
                <w:sz w:val="40"/>
                <w:szCs w:val="40"/>
              </w:rPr>
              <w:t>b</w:t>
            </w:r>
          </w:p>
        </w:tc>
        <w:tc>
          <w:tcPr>
            <w:tcW w:w="4486" w:type="dxa"/>
          </w:tcPr>
          <w:p w14:paraId="1EC7558F" w14:textId="72A3DEE7" w:rsidR="00E770E1" w:rsidRPr="0049365D" w:rsidRDefault="002961F4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Malinowska</w:t>
            </w:r>
          </w:p>
        </w:tc>
        <w:tc>
          <w:tcPr>
            <w:tcW w:w="3021" w:type="dxa"/>
          </w:tcPr>
          <w:p w14:paraId="602A100F" w14:textId="6056EDE2" w:rsidR="00E770E1" w:rsidRPr="0049365D" w:rsidRDefault="00D441D9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29</w:t>
            </w:r>
          </w:p>
        </w:tc>
      </w:tr>
      <w:tr w:rsidR="00E770E1" w:rsidRPr="0049365D" w14:paraId="09D1D0F7" w14:textId="77777777" w:rsidTr="00750095">
        <w:tc>
          <w:tcPr>
            <w:tcW w:w="1555" w:type="dxa"/>
          </w:tcPr>
          <w:p w14:paraId="30FD358F" w14:textId="254CD2B2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5a</w:t>
            </w:r>
          </w:p>
        </w:tc>
        <w:tc>
          <w:tcPr>
            <w:tcW w:w="4486" w:type="dxa"/>
          </w:tcPr>
          <w:p w14:paraId="7CFC74A1" w14:textId="2B86FB23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Dorota Rybałtowska</w:t>
            </w:r>
          </w:p>
        </w:tc>
        <w:tc>
          <w:tcPr>
            <w:tcW w:w="3021" w:type="dxa"/>
          </w:tcPr>
          <w:p w14:paraId="7C1341D7" w14:textId="2D4EE601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2961F4" w:rsidRPr="0049365D">
              <w:rPr>
                <w:sz w:val="40"/>
                <w:szCs w:val="40"/>
              </w:rPr>
              <w:t>2</w:t>
            </w:r>
          </w:p>
        </w:tc>
      </w:tr>
      <w:tr w:rsidR="00E770E1" w:rsidRPr="0049365D" w14:paraId="4DB1C1FF" w14:textId="77777777" w:rsidTr="00750095">
        <w:tc>
          <w:tcPr>
            <w:tcW w:w="1555" w:type="dxa"/>
          </w:tcPr>
          <w:p w14:paraId="514A50F2" w14:textId="11926CFC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5b</w:t>
            </w:r>
          </w:p>
        </w:tc>
        <w:tc>
          <w:tcPr>
            <w:tcW w:w="4486" w:type="dxa"/>
          </w:tcPr>
          <w:p w14:paraId="2B103D1D" w14:textId="38317CE3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Teresa Jarmołowicz</w:t>
            </w:r>
          </w:p>
        </w:tc>
        <w:tc>
          <w:tcPr>
            <w:tcW w:w="3021" w:type="dxa"/>
          </w:tcPr>
          <w:p w14:paraId="29055C46" w14:textId="380DFDC4" w:rsidR="00E770E1" w:rsidRPr="0049365D" w:rsidRDefault="0015345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27</w:t>
            </w:r>
          </w:p>
        </w:tc>
      </w:tr>
      <w:tr w:rsidR="00E770E1" w:rsidRPr="0049365D" w14:paraId="26772FC2" w14:textId="77777777" w:rsidTr="00750095">
        <w:tc>
          <w:tcPr>
            <w:tcW w:w="1555" w:type="dxa"/>
          </w:tcPr>
          <w:p w14:paraId="376C21F0" w14:textId="6350D275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5c</w:t>
            </w:r>
          </w:p>
        </w:tc>
        <w:tc>
          <w:tcPr>
            <w:tcW w:w="4486" w:type="dxa"/>
          </w:tcPr>
          <w:p w14:paraId="4A5EC6E8" w14:textId="16B6D589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Małgorzata Chmielewska</w:t>
            </w:r>
          </w:p>
        </w:tc>
        <w:tc>
          <w:tcPr>
            <w:tcW w:w="3021" w:type="dxa"/>
          </w:tcPr>
          <w:p w14:paraId="3101A081" w14:textId="1F99C449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12</w:t>
            </w:r>
          </w:p>
        </w:tc>
      </w:tr>
      <w:tr w:rsidR="00E770E1" w:rsidRPr="0049365D" w14:paraId="676A8854" w14:textId="77777777" w:rsidTr="00750095">
        <w:tc>
          <w:tcPr>
            <w:tcW w:w="1555" w:type="dxa"/>
          </w:tcPr>
          <w:p w14:paraId="456FF679" w14:textId="1F98CFB3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6a</w:t>
            </w:r>
          </w:p>
        </w:tc>
        <w:tc>
          <w:tcPr>
            <w:tcW w:w="4486" w:type="dxa"/>
          </w:tcPr>
          <w:p w14:paraId="734F675B" w14:textId="6ED01D9F" w:rsidR="00E770E1" w:rsidRPr="0049365D" w:rsidRDefault="004844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Justyna Piekutowska</w:t>
            </w:r>
          </w:p>
        </w:tc>
        <w:tc>
          <w:tcPr>
            <w:tcW w:w="3021" w:type="dxa"/>
          </w:tcPr>
          <w:p w14:paraId="483D0160" w14:textId="381BE868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</w:t>
            </w:r>
            <w:r w:rsidR="004844E1" w:rsidRPr="0049365D">
              <w:rPr>
                <w:sz w:val="40"/>
                <w:szCs w:val="40"/>
              </w:rPr>
              <w:t>4</w:t>
            </w:r>
          </w:p>
        </w:tc>
      </w:tr>
      <w:tr w:rsidR="00E770E1" w:rsidRPr="0049365D" w14:paraId="2AD4205E" w14:textId="77777777" w:rsidTr="00750095">
        <w:tc>
          <w:tcPr>
            <w:tcW w:w="1555" w:type="dxa"/>
          </w:tcPr>
          <w:p w14:paraId="7CFCF127" w14:textId="48E139DE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6b</w:t>
            </w:r>
          </w:p>
        </w:tc>
        <w:tc>
          <w:tcPr>
            <w:tcW w:w="4486" w:type="dxa"/>
          </w:tcPr>
          <w:p w14:paraId="0EBC61ED" w14:textId="30B8D68F" w:rsidR="00E770E1" w:rsidRPr="0049365D" w:rsidRDefault="004844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Jolanta Gruszewska</w:t>
            </w:r>
          </w:p>
        </w:tc>
        <w:tc>
          <w:tcPr>
            <w:tcW w:w="3021" w:type="dxa"/>
          </w:tcPr>
          <w:p w14:paraId="6C058535" w14:textId="07B0E90E" w:rsidR="00E770E1" w:rsidRPr="0049365D" w:rsidRDefault="0015345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13</w:t>
            </w:r>
          </w:p>
        </w:tc>
      </w:tr>
      <w:tr w:rsidR="00E770E1" w:rsidRPr="0049365D" w14:paraId="379CDA53" w14:textId="77777777" w:rsidTr="00750095">
        <w:tc>
          <w:tcPr>
            <w:tcW w:w="1555" w:type="dxa"/>
          </w:tcPr>
          <w:p w14:paraId="26EA6F05" w14:textId="1F7A953A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7a</w:t>
            </w:r>
          </w:p>
        </w:tc>
        <w:tc>
          <w:tcPr>
            <w:tcW w:w="4486" w:type="dxa"/>
          </w:tcPr>
          <w:p w14:paraId="0AB1E77D" w14:textId="41DAF269" w:rsidR="00E770E1" w:rsidRPr="0049365D" w:rsidRDefault="004844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Agnieszka Niewińska-Sawczyńska</w:t>
            </w:r>
          </w:p>
        </w:tc>
        <w:tc>
          <w:tcPr>
            <w:tcW w:w="3021" w:type="dxa"/>
          </w:tcPr>
          <w:p w14:paraId="660A63A0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16</w:t>
            </w:r>
          </w:p>
        </w:tc>
      </w:tr>
      <w:tr w:rsidR="00E770E1" w:rsidRPr="0049365D" w14:paraId="1B4991A1" w14:textId="77777777" w:rsidTr="00750095">
        <w:tc>
          <w:tcPr>
            <w:tcW w:w="1555" w:type="dxa"/>
          </w:tcPr>
          <w:p w14:paraId="639769A8" w14:textId="5DAB3342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7b</w:t>
            </w:r>
          </w:p>
        </w:tc>
        <w:tc>
          <w:tcPr>
            <w:tcW w:w="4486" w:type="dxa"/>
          </w:tcPr>
          <w:p w14:paraId="42BD39CF" w14:textId="4D75D790" w:rsidR="00E770E1" w:rsidRPr="0049365D" w:rsidRDefault="00C54280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Pawłowska</w:t>
            </w:r>
          </w:p>
        </w:tc>
        <w:tc>
          <w:tcPr>
            <w:tcW w:w="3021" w:type="dxa"/>
          </w:tcPr>
          <w:p w14:paraId="705F83A0" w14:textId="4C09FBC6" w:rsidR="00E770E1" w:rsidRPr="0049365D" w:rsidRDefault="00C54280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25</w:t>
            </w:r>
          </w:p>
        </w:tc>
      </w:tr>
      <w:tr w:rsidR="00E770E1" w:rsidRPr="0049365D" w14:paraId="3EE5C2B3" w14:textId="77777777" w:rsidTr="00750095">
        <w:tc>
          <w:tcPr>
            <w:tcW w:w="1555" w:type="dxa"/>
          </w:tcPr>
          <w:p w14:paraId="480C5D61" w14:textId="1D9C3A5D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8a</w:t>
            </w:r>
          </w:p>
        </w:tc>
        <w:tc>
          <w:tcPr>
            <w:tcW w:w="4486" w:type="dxa"/>
          </w:tcPr>
          <w:p w14:paraId="1D6727E2" w14:textId="0EDD482A" w:rsidR="00E770E1" w:rsidRPr="0049365D" w:rsidRDefault="0015345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Łazarczyk</w:t>
            </w:r>
          </w:p>
        </w:tc>
        <w:tc>
          <w:tcPr>
            <w:tcW w:w="3021" w:type="dxa"/>
          </w:tcPr>
          <w:p w14:paraId="1971D42F" w14:textId="57F60DC9" w:rsidR="00E770E1" w:rsidRPr="0049365D" w:rsidRDefault="0015345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21</w:t>
            </w:r>
          </w:p>
        </w:tc>
      </w:tr>
      <w:tr w:rsidR="00E770E1" w:rsidRPr="0049365D" w14:paraId="309F0E5E" w14:textId="77777777" w:rsidTr="00750095">
        <w:tc>
          <w:tcPr>
            <w:tcW w:w="1555" w:type="dxa"/>
          </w:tcPr>
          <w:p w14:paraId="63C01852" w14:textId="7C5D92BB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8b</w:t>
            </w:r>
          </w:p>
        </w:tc>
        <w:tc>
          <w:tcPr>
            <w:tcW w:w="4486" w:type="dxa"/>
          </w:tcPr>
          <w:p w14:paraId="5B71FFE4" w14:textId="4377AACB" w:rsidR="00E770E1" w:rsidRPr="0049365D" w:rsidRDefault="0015345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Magdalena </w:t>
            </w:r>
            <w:proofErr w:type="spellStart"/>
            <w:r w:rsidRPr="0049365D">
              <w:rPr>
                <w:sz w:val="40"/>
                <w:szCs w:val="40"/>
              </w:rPr>
              <w:t>Mikłosz</w:t>
            </w:r>
            <w:proofErr w:type="spellEnd"/>
          </w:p>
        </w:tc>
        <w:tc>
          <w:tcPr>
            <w:tcW w:w="3021" w:type="dxa"/>
          </w:tcPr>
          <w:p w14:paraId="3F72C291" w14:textId="298DC011" w:rsidR="00E770E1" w:rsidRPr="0049365D" w:rsidRDefault="003142C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28</w:t>
            </w:r>
          </w:p>
        </w:tc>
      </w:tr>
    </w:tbl>
    <w:p w14:paraId="17707CE5" w14:textId="77777777" w:rsidR="00E770E1" w:rsidRPr="0049365D" w:rsidRDefault="00E770E1" w:rsidP="00E770E1">
      <w:pPr>
        <w:rPr>
          <w:sz w:val="40"/>
          <w:szCs w:val="40"/>
        </w:rPr>
      </w:pPr>
    </w:p>
    <w:p w14:paraId="1960112B" w14:textId="7B9FB677" w:rsidR="00E8559E" w:rsidRPr="0049365D" w:rsidRDefault="00E8559E">
      <w:pPr>
        <w:rPr>
          <w:sz w:val="40"/>
          <w:szCs w:val="40"/>
        </w:rPr>
      </w:pPr>
    </w:p>
    <w:sectPr w:rsidR="00E8559E" w:rsidRPr="00493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7E"/>
    <w:rsid w:val="00153451"/>
    <w:rsid w:val="0017247E"/>
    <w:rsid w:val="002961F4"/>
    <w:rsid w:val="003142C1"/>
    <w:rsid w:val="0036481D"/>
    <w:rsid w:val="003744C2"/>
    <w:rsid w:val="004844E1"/>
    <w:rsid w:val="0049365D"/>
    <w:rsid w:val="0050390B"/>
    <w:rsid w:val="00A23501"/>
    <w:rsid w:val="00A70CB4"/>
    <w:rsid w:val="00C54280"/>
    <w:rsid w:val="00D441D9"/>
    <w:rsid w:val="00E770E1"/>
    <w:rsid w:val="00E8559E"/>
    <w:rsid w:val="00F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0CBE"/>
  <w15:chartTrackingRefBased/>
  <w15:docId w15:val="{2B0CA67F-82E2-4830-B1FE-6C7F9E40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5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134</Words>
  <Characters>807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Stypułkowska</dc:creator>
  <cp:keywords/>
  <dc:description/>
  <cp:lastModifiedBy>Marzena Stypułkowska</cp:lastModifiedBy>
  <cp:revision>17</cp:revision>
  <dcterms:created xsi:type="dcterms:W3CDTF">2024-08-26T12:22:00Z</dcterms:created>
  <dcterms:modified xsi:type="dcterms:W3CDTF">2024-08-26T12:59:00Z</dcterms:modified>
</cp:coreProperties>
</file>