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A69B5" w14:textId="6645BE19" w:rsidR="00597683" w:rsidRDefault="008C2A50">
      <w:r>
        <w:rPr>
          <w:noProof/>
        </w:rPr>
        <w:drawing>
          <wp:inline distT="0" distB="0" distL="0" distR="0" wp14:anchorId="1C9AAE95" wp14:editId="3B378DB9">
            <wp:extent cx="5760720" cy="4070985"/>
            <wp:effectExtent l="0" t="0" r="0" b="5715"/>
            <wp:docPr id="1486828689" name="Obraz 1" descr="Obraz zawierający tekst, ubrania, Ludzka twarz, stół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828689" name="Obraz 1" descr="Obraz zawierający tekst, ubrania, Ludzka twarz, stół&#10;&#10;Zawartość wygenerowana przez sztuczną inteligencję może być niepoprawna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42439" w14:textId="77777777" w:rsidR="00D7708A" w:rsidRDefault="00D7708A"/>
    <w:p w14:paraId="5B5F1940" w14:textId="550EA498" w:rsidR="00D7708A" w:rsidRPr="0087574E" w:rsidRDefault="00D7708A" w:rsidP="00D7708A">
      <w:pPr>
        <w:jc w:val="both"/>
      </w:pPr>
      <w:r>
        <w:t>M</w:t>
      </w:r>
      <w:r w:rsidRPr="0087574E">
        <w:t xml:space="preserve">iło nam poinformować, że </w:t>
      </w:r>
      <w:r>
        <w:t>rozpoczynamy</w:t>
      </w:r>
      <w:r w:rsidRPr="0087574E">
        <w:t xml:space="preserve"> rekrutację na zajęcia Ekonomicznego Uniwersytetu Dziecięcego w semestrze </w:t>
      </w:r>
      <w:r>
        <w:t>letnim roku akademickiego</w:t>
      </w:r>
      <w:r w:rsidRPr="0087574E">
        <w:t xml:space="preserve"> 2024/2025.</w:t>
      </w:r>
    </w:p>
    <w:p w14:paraId="6A589453" w14:textId="0F9601F4" w:rsidR="00D7708A" w:rsidRPr="0087574E" w:rsidRDefault="00BD600F" w:rsidP="00D7708A">
      <w:pPr>
        <w:jc w:val="both"/>
      </w:pPr>
      <w:r>
        <w:t>D</w:t>
      </w:r>
      <w:r w:rsidR="00D7708A" w:rsidRPr="0087574E">
        <w:t xml:space="preserve">o podjęcia studiów </w:t>
      </w:r>
      <w:r w:rsidR="00D7708A">
        <w:t>zapraszamy</w:t>
      </w:r>
      <w:r w:rsidR="00D7708A" w:rsidRPr="0087574E">
        <w:t xml:space="preserve"> </w:t>
      </w:r>
      <w:r w:rsidR="00D7708A">
        <w:t xml:space="preserve">uczniów klas </w:t>
      </w:r>
      <w:r w:rsidR="00D7708A" w:rsidRPr="0087574E">
        <w:t xml:space="preserve"> </w:t>
      </w:r>
      <w:r w:rsidR="00D7708A">
        <w:t>piątych i szóstych</w:t>
      </w:r>
      <w:r w:rsidR="00D7708A" w:rsidRPr="0087574E">
        <w:t xml:space="preserve"> szkół podstawowych z Białegostoku i okolic. EUD to bezpłatne spotkania o tematyce ekonomicznej dostosowane do potrzeb dwunasto</w:t>
      </w:r>
      <w:r w:rsidR="00D7708A">
        <w:t>-</w:t>
      </w:r>
      <w:r w:rsidR="00D7708A" w:rsidRPr="0087574E">
        <w:t xml:space="preserve"> i trzynastolatków</w:t>
      </w:r>
    </w:p>
    <w:p w14:paraId="633F1974" w14:textId="3EDF1240" w:rsidR="00D7708A" w:rsidRDefault="00D7708A" w:rsidP="00D7708A">
      <w:pPr>
        <w:jc w:val="both"/>
        <w:rPr>
          <w:b/>
          <w:bCs/>
        </w:rPr>
      </w:pPr>
      <w:r w:rsidRPr="0087574E">
        <w:rPr>
          <w:b/>
          <w:bCs/>
        </w:rPr>
        <w:t xml:space="preserve">Rejestracji na zajęcia można dokonywać do </w:t>
      </w:r>
      <w:r>
        <w:rPr>
          <w:b/>
          <w:bCs/>
        </w:rPr>
        <w:t>28</w:t>
      </w:r>
      <w:r w:rsidRPr="0087574E">
        <w:rPr>
          <w:b/>
          <w:bCs/>
        </w:rPr>
        <w:t xml:space="preserve"> </w:t>
      </w:r>
      <w:r>
        <w:rPr>
          <w:b/>
          <w:bCs/>
        </w:rPr>
        <w:t>lutego</w:t>
      </w:r>
      <w:r w:rsidRPr="0087574E">
        <w:rPr>
          <w:b/>
          <w:bCs/>
        </w:rPr>
        <w:t xml:space="preserve"> 202</w:t>
      </w:r>
      <w:r>
        <w:rPr>
          <w:b/>
          <w:bCs/>
        </w:rPr>
        <w:t>5</w:t>
      </w:r>
      <w:r w:rsidRPr="0087574E">
        <w:rPr>
          <w:b/>
          <w:bCs/>
        </w:rPr>
        <w:t xml:space="preserve"> r.</w:t>
      </w:r>
      <w:r w:rsidRPr="0087574E">
        <w:t> </w:t>
      </w:r>
      <w:r>
        <w:t xml:space="preserve"> </w:t>
      </w:r>
      <w:r w:rsidRPr="0087574E">
        <w:t>za pośrednictwem </w:t>
      </w:r>
      <w:hyperlink r:id="rId5" w:tgtFrame="_self" w:tooltip="Formularz rejestracyjny EUD" w:history="1">
        <w:r w:rsidRPr="0087574E">
          <w:rPr>
            <w:rStyle w:val="Hipercze"/>
            <w:b/>
            <w:bCs/>
          </w:rPr>
          <w:t>FORMULARZA ZGŁOSZENIOWEGO</w:t>
        </w:r>
      </w:hyperlink>
      <w:r w:rsidRPr="0087574E">
        <w:rPr>
          <w:b/>
          <w:bCs/>
        </w:rPr>
        <w:t>. O wynikach rekrutacji poinformujemy mailowo</w:t>
      </w:r>
      <w:r>
        <w:rPr>
          <w:b/>
          <w:bCs/>
        </w:rPr>
        <w:t>.</w:t>
      </w:r>
    </w:p>
    <w:p w14:paraId="06C0672A" w14:textId="589FF4C5" w:rsidR="00D7708A" w:rsidRPr="0087574E" w:rsidRDefault="00D7708A" w:rsidP="00D7708A">
      <w:pPr>
        <w:jc w:val="both"/>
      </w:pPr>
      <w:r w:rsidRPr="0087574E">
        <w:t>Jedna edycja EUD obejmuje </w:t>
      </w:r>
      <w:r w:rsidRPr="0087574E">
        <w:rPr>
          <w:b/>
          <w:bCs/>
        </w:rPr>
        <w:t>6 spotkań</w:t>
      </w:r>
      <w:r w:rsidRPr="0087574E">
        <w:t>, które będą się odbywały</w:t>
      </w:r>
      <w:r>
        <w:t xml:space="preserve"> </w:t>
      </w:r>
      <w:r w:rsidRPr="0087574E">
        <w:t xml:space="preserve">w soboty, w godzinach od </w:t>
      </w:r>
      <w:r>
        <w:t>10</w:t>
      </w:r>
      <w:r w:rsidRPr="0087574E">
        <w:t>:</w:t>
      </w:r>
      <w:r>
        <w:t>0</w:t>
      </w:r>
      <w:r w:rsidRPr="0087574E">
        <w:t>0 do 11:</w:t>
      </w:r>
      <w:r>
        <w:t>3</w:t>
      </w:r>
      <w:r w:rsidRPr="0087574E">
        <w:t>0</w:t>
      </w:r>
      <w:r>
        <w:t xml:space="preserve">, </w:t>
      </w:r>
      <w:r w:rsidRPr="0087574E">
        <w:t>stacjonarnie na Wydziale Inżynierii Zarządzania Politechniki Białostockiej</w:t>
      </w:r>
      <w:r>
        <w:t xml:space="preserve"> w </w:t>
      </w:r>
      <w:r w:rsidRPr="0087574E">
        <w:t xml:space="preserve">okresie od </w:t>
      </w:r>
      <w:r>
        <w:t>marca</w:t>
      </w:r>
      <w:r w:rsidRPr="0087574E">
        <w:t xml:space="preserve"> 202</w:t>
      </w:r>
      <w:r>
        <w:t>5</w:t>
      </w:r>
      <w:r w:rsidRPr="0087574E">
        <w:t xml:space="preserve"> r. do </w:t>
      </w:r>
      <w:r w:rsidR="008C2A50">
        <w:t>maja</w:t>
      </w:r>
      <w:r w:rsidRPr="0087574E">
        <w:t xml:space="preserve"> 202</w:t>
      </w:r>
      <w:r>
        <w:t>5</w:t>
      </w:r>
      <w:r w:rsidRPr="0087574E">
        <w:t xml:space="preserve"> r. Harmonogramy </w:t>
      </w:r>
      <w:r>
        <w:t xml:space="preserve">zajęć </w:t>
      </w:r>
      <w:r w:rsidRPr="0087574E">
        <w:t>dostępne są na stronach </w:t>
      </w:r>
      <w:r w:rsidRPr="0087574E">
        <w:rPr>
          <w:b/>
          <w:bCs/>
        </w:rPr>
        <w:t>programu</w:t>
      </w:r>
      <w:r>
        <w:t xml:space="preserve"> (</w:t>
      </w:r>
      <w:r w:rsidRPr="0087574E">
        <w:t>https://www.uniwersytet-dzieciecy.pl/</w:t>
      </w:r>
      <w:r>
        <w:t>).</w:t>
      </w:r>
    </w:p>
    <w:p w14:paraId="1E425894" w14:textId="77777777" w:rsidR="00D7708A" w:rsidRPr="0087574E" w:rsidRDefault="00D7708A" w:rsidP="00D7708A">
      <w:pPr>
        <w:jc w:val="both"/>
      </w:pPr>
      <w:r w:rsidRPr="0087574E">
        <w:t>Rodziców i Opiekunów zapraszamy do skorzystania z okazji pogłębienia swojej wiedzy na temat wychowania i nie tylko</w:t>
      </w:r>
      <w:r>
        <w:t>,</w:t>
      </w:r>
      <w:r w:rsidRPr="0087574E">
        <w:t xml:space="preserve"> podczas równoległych zajęć, dedykowanych specjalnie dla rodziców i opiekunów naszych studentów.</w:t>
      </w:r>
    </w:p>
    <w:p w14:paraId="0A50A486" w14:textId="77777777" w:rsidR="00D7708A" w:rsidRPr="00BE66BD" w:rsidRDefault="00D7708A" w:rsidP="00D7708A">
      <w:pPr>
        <w:jc w:val="both"/>
      </w:pPr>
      <w:r w:rsidRPr="00BE66BD">
        <w:t xml:space="preserve">Inicjatywa EUD prowadzona jest przez Fundację Promocji i Akredytacji Kierunków Ekonomicznych we współpracy z lokalnymi partnerami – najlepszymi polskimi wyższymi uczelniami ekonomicznymi. W tym gronie jest Politechnika Białostocka. Projekt Ekonomicznego Uniwersytetu Dziecięcego działa w systemie semestralnym, gdzie każdy semestr nauki obejmuje sześć spotkań, trwających po dwie godziny lekcyjne. Zajęcia dla uczniów – składające się z wykładów i części warsztatowej – prowadzone są przez nauczycieli akademickich oraz ekspertów. </w:t>
      </w:r>
      <w:r w:rsidRPr="00BE66BD">
        <w:lastRenderedPageBreak/>
        <w:t>Każdy student obecny na minimum 4 z 6 wykładów w danym semestrze, otrzymuje dyplom ukończenia nauki. Osoby uczestniczące we wszystkich zajęciach mogą liczyć na certyfikat z wyróżnieniem.</w:t>
      </w:r>
    </w:p>
    <w:p w14:paraId="52C46DD6" w14:textId="77777777" w:rsidR="00D7708A" w:rsidRDefault="00D7708A" w:rsidP="00D7708A">
      <w:pPr>
        <w:jc w:val="both"/>
      </w:pPr>
      <w:r w:rsidRPr="0087574E">
        <w:br/>
        <w:t>Zapraszamy serdecznie i do zobaczenia!</w:t>
      </w:r>
    </w:p>
    <w:p w14:paraId="54B69DAE" w14:textId="77777777" w:rsidR="00D7708A" w:rsidRPr="0087574E" w:rsidRDefault="00D7708A" w:rsidP="00D7708A">
      <w:pPr>
        <w:jc w:val="both"/>
      </w:pPr>
      <w:r w:rsidRPr="0087574E">
        <w:t>Organizatorzy EUD</w:t>
      </w:r>
    </w:p>
    <w:p w14:paraId="7CCC0E79" w14:textId="77777777" w:rsidR="00D7708A" w:rsidRDefault="00D7708A" w:rsidP="00D7708A">
      <w:pPr>
        <w:jc w:val="both"/>
      </w:pPr>
    </w:p>
    <w:p w14:paraId="67B9BB9B" w14:textId="77777777" w:rsidR="00D7708A" w:rsidRDefault="00D7708A"/>
    <w:sectPr w:rsidR="00D77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8A"/>
    <w:rsid w:val="000C1727"/>
    <w:rsid w:val="001A3F29"/>
    <w:rsid w:val="001F0DF5"/>
    <w:rsid w:val="00597683"/>
    <w:rsid w:val="008C2A50"/>
    <w:rsid w:val="00A30FB3"/>
    <w:rsid w:val="00BD600F"/>
    <w:rsid w:val="00C65677"/>
    <w:rsid w:val="00D7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8917"/>
  <w15:chartTrackingRefBased/>
  <w15:docId w15:val="{DBF6B600-4909-44E2-88B2-E991BADA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08A"/>
  </w:style>
  <w:style w:type="paragraph" w:styleId="Nagwek1">
    <w:name w:val="heading 1"/>
    <w:basedOn w:val="Normalny"/>
    <w:next w:val="Normalny"/>
    <w:link w:val="Nagwek1Znak"/>
    <w:uiPriority w:val="9"/>
    <w:qFormat/>
    <w:rsid w:val="00D77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7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7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7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7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7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7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7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7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7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7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7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70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70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70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70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70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70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7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7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7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7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7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70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70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70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7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70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708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7708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niwersytet-dzieciecy.pl/zapisy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Madras-Kobus</dc:creator>
  <cp:keywords/>
  <dc:description/>
  <cp:lastModifiedBy>Beata Madras-Kobus</cp:lastModifiedBy>
  <cp:revision>4</cp:revision>
  <dcterms:created xsi:type="dcterms:W3CDTF">2025-02-10T10:46:00Z</dcterms:created>
  <dcterms:modified xsi:type="dcterms:W3CDTF">2025-02-10T10:48:00Z</dcterms:modified>
</cp:coreProperties>
</file>