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3DED7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Planowany harmonogram i program wypoczynku:</w:t>
      </w:r>
    </w:p>
    <w:p w14:paraId="18F8A956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DZIEŃ 1 – PONIEDZIAŁEK: START Z ENERGIĄ</w:t>
      </w:r>
    </w:p>
    <w:p w14:paraId="168509CF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7:30–8:30 – Schodzenie się dzieci, gry stolikowe, zabawy swobodne</w:t>
      </w:r>
    </w:p>
    <w:p w14:paraId="08D5FB35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8:30–9:00 – Oficjalne powitanie, omówienie zasad, integracja</w:t>
      </w:r>
    </w:p>
    <w:p w14:paraId="1412CBCA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9:00–10:30 – Zajęcia sportowe: zabawy drużynowe i tor przeszkód</w:t>
      </w:r>
    </w:p>
    <w:p w14:paraId="3020CC51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10:30–11:00 – Drugie śniadanie</w:t>
      </w:r>
    </w:p>
    <w:p w14:paraId="754B0149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 xml:space="preserve">11:00–13:00 – Wyjście na </w:t>
      </w:r>
      <w:proofErr w:type="spellStart"/>
      <w:r w:rsidRPr="002F3095">
        <w:rPr>
          <w:rFonts w:ascii="Times New Roman" w:hAnsi="Times New Roman" w:cs="Times New Roman"/>
          <w:sz w:val="24"/>
          <w:szCs w:val="24"/>
        </w:rPr>
        <w:t>dmuchańce</w:t>
      </w:r>
      <w:proofErr w:type="spellEnd"/>
    </w:p>
    <w:p w14:paraId="597D40C2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13:00–14:00 – Obiad i odpoczynek</w:t>
      </w:r>
    </w:p>
    <w:p w14:paraId="352A3A67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14:00–15:30 – Warsztaty plastyczne: projektowanie koszulek grupy</w:t>
      </w:r>
    </w:p>
    <w:p w14:paraId="300F58C9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15:30–16:30 – Zabawy integracyjne i podsumowanie dnia</w:t>
      </w:r>
    </w:p>
    <w:p w14:paraId="57CDE8EA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DZIEŃ 2 – WTOREK: KINO I KREATYWNOŚĆ</w:t>
      </w:r>
    </w:p>
    <w:p w14:paraId="116D474E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7:30–8:30 – Gry planszowe, układanki</w:t>
      </w:r>
    </w:p>
    <w:p w14:paraId="28553D33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8:30–9:00 – Quiz filmowy</w:t>
      </w:r>
    </w:p>
    <w:p w14:paraId="69199A67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 xml:space="preserve">9:00–12:00 – Seans w Kino Helios </w:t>
      </w:r>
    </w:p>
    <w:p w14:paraId="16454932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12:00–13:00 – Obiad</w:t>
      </w:r>
    </w:p>
    <w:p w14:paraId="7B15CC97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13:00–15:00 – Warsztaty kreatywne: rysowanie scenek z filmu</w:t>
      </w:r>
    </w:p>
    <w:p w14:paraId="0E56BD5C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15:00–16:30 – Zabawy tematyczne / kalambury filmowe</w:t>
      </w:r>
    </w:p>
    <w:p w14:paraId="30AB39AE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DZIEŃ 3 – ŚRODA: WODNE SZALEŃSTWO</w:t>
      </w:r>
    </w:p>
    <w:p w14:paraId="33D09816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7:30–8:30 – Gry planszowe, kolorowanki</w:t>
      </w:r>
    </w:p>
    <w:p w14:paraId="64674F98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8:30–9:00 – Rozgrzewka i przygotowanie do wyjścia</w:t>
      </w:r>
    </w:p>
    <w:p w14:paraId="6A655E9F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9:00–11:30 – Wyjście na basen – zabawy wodne</w:t>
      </w:r>
    </w:p>
    <w:p w14:paraId="4DEBE2E3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11:30–12:30 – Przebieranie się, suszenie, powrót</w:t>
      </w:r>
    </w:p>
    <w:p w14:paraId="6D6BF23B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12:30–13:30 – Obiad</w:t>
      </w:r>
    </w:p>
    <w:p w14:paraId="6138C47B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13:30–15:00 – Zajęcia kulinarne: sałatki owocowe</w:t>
      </w:r>
    </w:p>
    <w:p w14:paraId="59D6970C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15:00–16:30 – Gry relaksacyjne i układanie menu marzeń</w:t>
      </w:r>
    </w:p>
    <w:p w14:paraId="186D8493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DZIEŃ 4 – CZWARTEK: PARKOWA PRZYGODA</w:t>
      </w:r>
    </w:p>
    <w:p w14:paraId="3C83AD61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7:30–8:30 – Poranna zabawa, rebusy przyrodnicze</w:t>
      </w:r>
    </w:p>
    <w:p w14:paraId="229F4200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 xml:space="preserve">8:30–11:30 – Wyjście do ZOO i parku </w:t>
      </w:r>
    </w:p>
    <w:p w14:paraId="52B3B2B8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11:30–12:00 – Piknik na trawie</w:t>
      </w:r>
    </w:p>
    <w:p w14:paraId="52DC29F0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12:00–13:00 – Powrót i obiad</w:t>
      </w:r>
    </w:p>
    <w:p w14:paraId="6341C802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13:00–15:00 – Warsztaty przyrodnicze: robimy maski zwierząt</w:t>
      </w:r>
    </w:p>
    <w:p w14:paraId="6DA2DD2D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15:00–16:30 – Film edukacyjny / kącik przyrody</w:t>
      </w:r>
    </w:p>
    <w:p w14:paraId="1C0BE922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DZIEŃ 5 – PIĄTEK: SMAKI I SPORT</w:t>
      </w:r>
    </w:p>
    <w:p w14:paraId="0FFB727B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7:30–8:30 – Poranne zabawy i muzyka</w:t>
      </w:r>
    </w:p>
    <w:p w14:paraId="3C6383D8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 xml:space="preserve">8:30–10:00 – Zajęcia kulinarne: pieczenie </w:t>
      </w:r>
      <w:proofErr w:type="spellStart"/>
      <w:r w:rsidRPr="002F3095">
        <w:rPr>
          <w:rFonts w:ascii="Times New Roman" w:hAnsi="Times New Roman" w:cs="Times New Roman"/>
          <w:sz w:val="24"/>
          <w:szCs w:val="24"/>
        </w:rPr>
        <w:t>muffinek</w:t>
      </w:r>
      <w:proofErr w:type="spellEnd"/>
    </w:p>
    <w:p w14:paraId="50C5C0EC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 xml:space="preserve">10:00–12:30 – Zajęcia sportowe: </w:t>
      </w:r>
      <w:proofErr w:type="spellStart"/>
      <w:r w:rsidRPr="002F3095">
        <w:rPr>
          <w:rFonts w:ascii="Times New Roman" w:hAnsi="Times New Roman" w:cs="Times New Roman"/>
          <w:sz w:val="24"/>
          <w:szCs w:val="24"/>
        </w:rPr>
        <w:t>miniolimpiada</w:t>
      </w:r>
      <w:proofErr w:type="spellEnd"/>
      <w:r w:rsidRPr="002F3095">
        <w:rPr>
          <w:rFonts w:ascii="Times New Roman" w:hAnsi="Times New Roman" w:cs="Times New Roman"/>
          <w:sz w:val="24"/>
          <w:szCs w:val="24"/>
        </w:rPr>
        <w:t xml:space="preserve"> drużynowa</w:t>
      </w:r>
    </w:p>
    <w:p w14:paraId="4D86F433" w14:textId="77777777" w:rsidR="00A81EA3" w:rsidRPr="002F3095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12:30–13:00 – Obiad</w:t>
      </w:r>
    </w:p>
    <w:p w14:paraId="4D5339E5" w14:textId="77777777" w:rsidR="00A81EA3" w:rsidRDefault="00A81EA3" w:rsidP="00A81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095">
        <w:rPr>
          <w:rFonts w:ascii="Times New Roman" w:hAnsi="Times New Roman" w:cs="Times New Roman"/>
          <w:sz w:val="24"/>
          <w:szCs w:val="24"/>
        </w:rPr>
        <w:t>•</w:t>
      </w:r>
      <w:r w:rsidRPr="002F3095">
        <w:rPr>
          <w:rFonts w:ascii="Times New Roman" w:hAnsi="Times New Roman" w:cs="Times New Roman"/>
          <w:sz w:val="24"/>
          <w:szCs w:val="24"/>
        </w:rPr>
        <w:tab/>
        <w:t>13:00–16:30 – Podsumowanie tygodnia, dyplomy tygodniowe, mini-dyskoteka</w:t>
      </w:r>
    </w:p>
    <w:p w14:paraId="17A812F3" w14:textId="77777777" w:rsidR="00F509E4" w:rsidRDefault="00F509E4"/>
    <w:sectPr w:rsidR="00F509E4" w:rsidSect="00C06F7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EA3"/>
    <w:rsid w:val="00A81EA3"/>
    <w:rsid w:val="00C06F7E"/>
    <w:rsid w:val="00F5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A3A3A"/>
  <w15:chartTrackingRefBased/>
  <w15:docId w15:val="{F11A8EBD-FFA7-4AD4-BD80-FE7A8846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1E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Moniuszko- Nieścior</dc:creator>
  <cp:keywords/>
  <dc:description/>
  <cp:lastModifiedBy>Agata Moniuszko- Nieścior</cp:lastModifiedBy>
  <cp:revision>1</cp:revision>
  <cp:lastPrinted>2025-07-04T07:24:00Z</cp:lastPrinted>
  <dcterms:created xsi:type="dcterms:W3CDTF">2025-07-04T07:23:00Z</dcterms:created>
  <dcterms:modified xsi:type="dcterms:W3CDTF">2025-07-04T07:33:00Z</dcterms:modified>
</cp:coreProperties>
</file>