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51B3F" w14:textId="5EF37519" w:rsidR="00A241F8" w:rsidRDefault="002A0981" w:rsidP="00A241F8">
      <w:pPr>
        <w:jc w:val="right"/>
        <w:rPr>
          <w:sz w:val="24"/>
          <w:szCs w:val="24"/>
        </w:rPr>
      </w:pPr>
      <w:r w:rsidRPr="00126937">
        <w:rPr>
          <w:b/>
          <w:bCs/>
          <w:iCs/>
          <w:color w:val="000000" w:themeColor="text1"/>
          <w:sz w:val="22"/>
          <w:szCs w:val="22"/>
        </w:rPr>
        <w:t xml:space="preserve">Załącznik nr 3 </w:t>
      </w:r>
      <w:r w:rsidR="00A241F8">
        <w:rPr>
          <w:b/>
          <w:bCs/>
          <w:iCs/>
          <w:sz w:val="22"/>
          <w:szCs w:val="22"/>
        </w:rPr>
        <w:t xml:space="preserve">do </w:t>
      </w:r>
      <w:r w:rsidR="00805F0E">
        <w:rPr>
          <w:b/>
          <w:bCs/>
          <w:iCs/>
          <w:sz w:val="22"/>
          <w:szCs w:val="22"/>
        </w:rPr>
        <w:t>ogłoszenia o zamówieniu</w:t>
      </w:r>
    </w:p>
    <w:p w14:paraId="276C4F1B" w14:textId="4DC30D10" w:rsidR="002A0981" w:rsidRPr="00126937" w:rsidRDefault="002A0981" w:rsidP="002A0981">
      <w:pPr>
        <w:jc w:val="right"/>
        <w:rPr>
          <w:color w:val="000000" w:themeColor="text1"/>
          <w:sz w:val="24"/>
          <w:szCs w:val="24"/>
        </w:rPr>
      </w:pPr>
    </w:p>
    <w:p w14:paraId="01238A57" w14:textId="77777777" w:rsidR="002A0981" w:rsidRPr="00126937" w:rsidRDefault="002A0981" w:rsidP="002A0981">
      <w:pPr>
        <w:jc w:val="center"/>
        <w:rPr>
          <w:i/>
          <w:iCs/>
          <w:color w:val="000000" w:themeColor="text1"/>
          <w:sz w:val="22"/>
          <w:szCs w:val="22"/>
        </w:rPr>
      </w:pPr>
    </w:p>
    <w:p w14:paraId="4B7EE2AD" w14:textId="77777777" w:rsidR="002A0981" w:rsidRPr="00126937" w:rsidRDefault="002A0981" w:rsidP="002A0981">
      <w:pPr>
        <w:jc w:val="right"/>
        <w:rPr>
          <w:i/>
          <w:iCs/>
          <w:color w:val="000000" w:themeColor="text1"/>
          <w:sz w:val="22"/>
          <w:szCs w:val="22"/>
        </w:rPr>
      </w:pPr>
    </w:p>
    <w:p w14:paraId="5DCAF418" w14:textId="77777777" w:rsidR="002A0981" w:rsidRPr="00126937" w:rsidRDefault="002A0981" w:rsidP="002A0981">
      <w:pPr>
        <w:jc w:val="right"/>
        <w:rPr>
          <w:rFonts w:eastAsia="Calibri"/>
          <w:color w:val="000000" w:themeColor="text1"/>
          <w:lang w:eastAsia="en-US"/>
        </w:rPr>
      </w:pPr>
      <w:r w:rsidRPr="00126937">
        <w:rPr>
          <w:rFonts w:eastAsia="Calibri"/>
          <w:color w:val="000000" w:themeColor="text1"/>
          <w:lang w:eastAsia="en-US"/>
        </w:rPr>
        <w:t>……………………………………………</w:t>
      </w:r>
    </w:p>
    <w:p w14:paraId="4E031B94" w14:textId="77777777" w:rsidR="002A0981" w:rsidRPr="00126937" w:rsidRDefault="002A0981" w:rsidP="002A0981">
      <w:pPr>
        <w:jc w:val="both"/>
        <w:rPr>
          <w:rFonts w:eastAsia="Calibri"/>
          <w:i/>
          <w:color w:val="000000" w:themeColor="text1"/>
          <w:lang w:eastAsia="en-US"/>
        </w:rPr>
      </w:pPr>
      <w:r w:rsidRPr="00126937">
        <w:rPr>
          <w:rFonts w:eastAsia="Calibri"/>
          <w:color w:val="000000" w:themeColor="text1"/>
          <w:lang w:eastAsia="en-US"/>
        </w:rPr>
        <w:t xml:space="preserve">                                                                                 </w:t>
      </w:r>
      <w:r w:rsidRPr="00126937">
        <w:rPr>
          <w:rFonts w:eastAsia="Calibri"/>
          <w:color w:val="000000" w:themeColor="text1"/>
          <w:lang w:eastAsia="en-US"/>
        </w:rPr>
        <w:tab/>
      </w:r>
      <w:r w:rsidRPr="00126937">
        <w:rPr>
          <w:rFonts w:eastAsia="Calibri"/>
          <w:color w:val="000000" w:themeColor="text1"/>
          <w:lang w:eastAsia="en-US"/>
        </w:rPr>
        <w:tab/>
      </w:r>
      <w:r w:rsidRPr="00126937">
        <w:rPr>
          <w:rFonts w:eastAsia="Calibri"/>
          <w:color w:val="000000" w:themeColor="text1"/>
          <w:lang w:eastAsia="en-US"/>
        </w:rPr>
        <w:tab/>
      </w:r>
      <w:r w:rsidRPr="00126937">
        <w:rPr>
          <w:rFonts w:eastAsia="Calibri"/>
          <w:color w:val="000000" w:themeColor="text1"/>
          <w:lang w:eastAsia="en-US"/>
        </w:rPr>
        <w:tab/>
        <w:t xml:space="preserve">             </w:t>
      </w:r>
      <w:r w:rsidRPr="00126937">
        <w:rPr>
          <w:rFonts w:eastAsia="Calibri"/>
          <w:i/>
          <w:color w:val="000000" w:themeColor="text1"/>
          <w:lang w:eastAsia="en-US"/>
        </w:rPr>
        <w:t>/miejscowość i data/</w:t>
      </w:r>
    </w:p>
    <w:p w14:paraId="6845D4F4" w14:textId="77777777" w:rsidR="002A0981" w:rsidRPr="00126937" w:rsidRDefault="002A0981" w:rsidP="002A0981">
      <w:pPr>
        <w:rPr>
          <w:bCs/>
          <w:iCs/>
          <w:color w:val="000000" w:themeColor="text1"/>
        </w:rPr>
      </w:pPr>
    </w:p>
    <w:p w14:paraId="5A078CD3" w14:textId="77777777" w:rsidR="002A0981" w:rsidRPr="00126937" w:rsidRDefault="002A0981" w:rsidP="002A0981">
      <w:pPr>
        <w:rPr>
          <w:bCs/>
          <w:i/>
          <w:color w:val="000000" w:themeColor="text1"/>
          <w:lang w:eastAsia="en-US"/>
        </w:rPr>
      </w:pPr>
      <w:r w:rsidRPr="00126937">
        <w:rPr>
          <w:bCs/>
          <w:i/>
          <w:color w:val="000000" w:themeColor="text1"/>
          <w:lang w:eastAsia="en-US"/>
        </w:rPr>
        <w:t>………………………….………………</w:t>
      </w:r>
    </w:p>
    <w:p w14:paraId="6EB261FA" w14:textId="77777777" w:rsidR="002A0981" w:rsidRPr="00126937" w:rsidRDefault="002A0981" w:rsidP="002A0981">
      <w:pPr>
        <w:rPr>
          <w:i/>
          <w:color w:val="000000" w:themeColor="text1"/>
          <w:lang w:eastAsia="en-US"/>
        </w:rPr>
      </w:pPr>
      <w:r w:rsidRPr="00126937">
        <w:rPr>
          <w:bCs/>
          <w:i/>
          <w:color w:val="000000" w:themeColor="text1"/>
          <w:lang w:eastAsia="en-US"/>
        </w:rPr>
        <w:t xml:space="preserve"> </w:t>
      </w:r>
      <w:r w:rsidR="00D0106C" w:rsidRPr="00126937">
        <w:rPr>
          <w:bCs/>
          <w:i/>
          <w:color w:val="000000" w:themeColor="text1"/>
          <w:lang w:eastAsia="en-US"/>
        </w:rPr>
        <w:t xml:space="preserve">   </w:t>
      </w:r>
      <w:r w:rsidRPr="00126937">
        <w:rPr>
          <w:bCs/>
          <w:i/>
          <w:color w:val="000000" w:themeColor="text1"/>
          <w:lang w:eastAsia="en-US"/>
        </w:rPr>
        <w:t xml:space="preserve"> /</w:t>
      </w:r>
      <w:r w:rsidRPr="00126937">
        <w:rPr>
          <w:i/>
          <w:color w:val="000000" w:themeColor="text1"/>
          <w:lang w:eastAsia="en-US"/>
        </w:rPr>
        <w:t>nazwa i adres Wykonawcy/</w:t>
      </w:r>
    </w:p>
    <w:p w14:paraId="4C65A02B" w14:textId="2DFDE787" w:rsidR="002A0981" w:rsidRPr="00AE502A" w:rsidRDefault="00AE502A" w:rsidP="00F94805">
      <w:pPr>
        <w:pStyle w:val="Nagwek4"/>
        <w:spacing w:before="0" w:after="0"/>
        <w:ind w:left="284"/>
        <w:rPr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  <w:t>SP4.026.1.2026</w:t>
      </w:r>
    </w:p>
    <w:p w14:paraId="71BE5E45" w14:textId="77777777" w:rsidR="002A0981" w:rsidRPr="00126937" w:rsidRDefault="002A0981" w:rsidP="002A0981">
      <w:pPr>
        <w:rPr>
          <w:i/>
          <w:color w:val="000000" w:themeColor="text1"/>
          <w:lang w:eastAsia="en-US"/>
        </w:rPr>
      </w:pPr>
    </w:p>
    <w:p w14:paraId="2F33764D" w14:textId="77777777" w:rsidR="002A0981" w:rsidRPr="00126937" w:rsidRDefault="002A0981" w:rsidP="002A0981">
      <w:pPr>
        <w:jc w:val="both"/>
        <w:rPr>
          <w:i/>
          <w:color w:val="000000" w:themeColor="text1"/>
          <w:sz w:val="22"/>
          <w:szCs w:val="22"/>
        </w:rPr>
      </w:pPr>
    </w:p>
    <w:p w14:paraId="644E3DEA" w14:textId="77777777" w:rsidR="002A0981" w:rsidRPr="00126937" w:rsidRDefault="002A0981" w:rsidP="002A0981">
      <w:pPr>
        <w:keepNext/>
        <w:jc w:val="center"/>
        <w:outlineLvl w:val="0"/>
        <w:rPr>
          <w:b/>
          <w:bCs/>
          <w:color w:val="000000" w:themeColor="text1"/>
          <w:kern w:val="32"/>
          <w:sz w:val="22"/>
          <w:szCs w:val="22"/>
          <w:lang w:eastAsia="en-US"/>
        </w:rPr>
      </w:pPr>
      <w:r w:rsidRPr="00126937">
        <w:rPr>
          <w:b/>
          <w:color w:val="000000" w:themeColor="text1"/>
          <w:kern w:val="32"/>
          <w:sz w:val="22"/>
          <w:szCs w:val="22"/>
          <w:lang w:eastAsia="en-US"/>
        </w:rPr>
        <w:t>WYKAZ</w:t>
      </w:r>
      <w:r w:rsidRPr="00126937">
        <w:rPr>
          <w:b/>
          <w:bCs/>
          <w:color w:val="000000" w:themeColor="text1"/>
          <w:kern w:val="32"/>
          <w:sz w:val="22"/>
          <w:szCs w:val="22"/>
          <w:lang w:eastAsia="en-US"/>
        </w:rPr>
        <w:t xml:space="preserve"> OSÓB, </w:t>
      </w:r>
    </w:p>
    <w:p w14:paraId="28AA20F6" w14:textId="0E5BF763" w:rsidR="002A0981" w:rsidRPr="00126937" w:rsidRDefault="002A0981" w:rsidP="002A0981">
      <w:pPr>
        <w:keepNext/>
        <w:jc w:val="center"/>
        <w:outlineLvl w:val="0"/>
        <w:rPr>
          <w:b/>
          <w:bCs/>
          <w:color w:val="000000" w:themeColor="text1"/>
          <w:kern w:val="32"/>
          <w:sz w:val="22"/>
          <w:szCs w:val="22"/>
          <w:lang w:eastAsia="en-US"/>
        </w:rPr>
      </w:pPr>
      <w:r w:rsidRPr="00126937">
        <w:rPr>
          <w:b/>
          <w:bCs/>
          <w:color w:val="000000" w:themeColor="text1"/>
          <w:kern w:val="32"/>
          <w:sz w:val="22"/>
          <w:szCs w:val="22"/>
          <w:lang w:eastAsia="en-US"/>
        </w:rPr>
        <w:t xml:space="preserve">SKIEROWANYCH PRZEZ WYKONAWCĘ DO REALIZACJI </w:t>
      </w:r>
      <w:r w:rsidR="00350D48" w:rsidRPr="00126937">
        <w:rPr>
          <w:b/>
          <w:bCs/>
          <w:color w:val="000000" w:themeColor="text1"/>
          <w:kern w:val="32"/>
          <w:sz w:val="22"/>
          <w:szCs w:val="22"/>
          <w:lang w:eastAsia="en-US"/>
        </w:rPr>
        <w:br/>
      </w:r>
      <w:r w:rsidRPr="00126937">
        <w:rPr>
          <w:b/>
          <w:bCs/>
          <w:color w:val="000000" w:themeColor="text1"/>
          <w:kern w:val="32"/>
          <w:sz w:val="22"/>
          <w:szCs w:val="22"/>
          <w:lang w:eastAsia="en-US"/>
        </w:rPr>
        <w:t>ZAMÓWIENIA PUBLICZNEGO</w:t>
      </w:r>
    </w:p>
    <w:p w14:paraId="21BF46E0" w14:textId="77777777" w:rsidR="002A0981" w:rsidRPr="00126937" w:rsidRDefault="002A0981" w:rsidP="002A0981">
      <w:pPr>
        <w:rPr>
          <w:bCs/>
          <w:iCs/>
          <w:color w:val="000000" w:themeColor="text1"/>
          <w:sz w:val="22"/>
          <w:szCs w:val="22"/>
        </w:rPr>
      </w:pPr>
    </w:p>
    <w:p w14:paraId="420EBA1E" w14:textId="09136697" w:rsidR="002A0981" w:rsidRPr="00126937" w:rsidRDefault="002A0981" w:rsidP="002A0981">
      <w:pPr>
        <w:jc w:val="center"/>
        <w:rPr>
          <w:i/>
          <w:color w:val="000000" w:themeColor="text1"/>
          <w:sz w:val="22"/>
          <w:szCs w:val="22"/>
        </w:rPr>
      </w:pPr>
      <w:r w:rsidRPr="00126937">
        <w:rPr>
          <w:i/>
          <w:color w:val="000000" w:themeColor="text1"/>
          <w:sz w:val="22"/>
          <w:szCs w:val="22"/>
        </w:rPr>
        <w:t xml:space="preserve">dotyczy </w:t>
      </w:r>
      <w:r w:rsidR="0051138B" w:rsidRPr="00126937">
        <w:rPr>
          <w:i/>
          <w:color w:val="000000" w:themeColor="text1"/>
          <w:sz w:val="22"/>
          <w:szCs w:val="22"/>
        </w:rPr>
        <w:t>postępowania o udzielenie zamówienia publicznego</w:t>
      </w:r>
      <w:r w:rsidRPr="00126937">
        <w:rPr>
          <w:i/>
          <w:color w:val="000000" w:themeColor="text1"/>
          <w:sz w:val="22"/>
          <w:szCs w:val="22"/>
        </w:rPr>
        <w:t xml:space="preserve"> pn.:</w:t>
      </w:r>
    </w:p>
    <w:p w14:paraId="08C2A49E" w14:textId="19DEA950" w:rsidR="00B31BDF" w:rsidRPr="00126937" w:rsidRDefault="00B31BDF" w:rsidP="0013497E">
      <w:pPr>
        <w:keepNext/>
        <w:jc w:val="center"/>
        <w:outlineLvl w:val="0"/>
        <w:rPr>
          <w:b/>
          <w:color w:val="000000" w:themeColor="text1"/>
          <w:sz w:val="22"/>
          <w:szCs w:val="22"/>
        </w:rPr>
      </w:pPr>
    </w:p>
    <w:p w14:paraId="6E645B8B" w14:textId="4F60433B" w:rsidR="00FD1930" w:rsidRPr="00D91E1D" w:rsidRDefault="00AE502A" w:rsidP="00FD1930">
      <w:pPr>
        <w:pStyle w:val="Akapitzlist"/>
        <w:spacing w:line="276" w:lineRule="auto"/>
        <w:ind w:left="0"/>
        <w:jc w:val="both"/>
        <w:rPr>
          <w:b/>
          <w:bCs/>
          <w:color w:val="00000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b/>
          <w:lang w:val="en-GB" w:eastAsia="pl-PL"/>
        </w:rPr>
        <w:t>Wykonie</w:t>
      </w:r>
      <w:proofErr w:type="spellEnd"/>
      <w:r>
        <w:rPr>
          <w:rFonts w:ascii="Times New Roman" w:eastAsia="Times New Roman" w:hAnsi="Times New Roman" w:cs="Times New Roman"/>
          <w:b/>
          <w:lang w:val="en-GB"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val="en-GB" w:eastAsia="pl-PL"/>
        </w:rPr>
        <w:t>z</w:t>
      </w:r>
      <w:r w:rsidRPr="00AE502A">
        <w:rPr>
          <w:rFonts w:ascii="Times New Roman" w:eastAsia="Times New Roman" w:hAnsi="Times New Roman" w:cs="Times New Roman"/>
          <w:b/>
          <w:lang w:val="en-GB" w:eastAsia="pl-PL"/>
        </w:rPr>
        <w:t>abudowy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meblowej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wykończone</w:t>
      </w:r>
      <w:r>
        <w:rPr>
          <w:rFonts w:ascii="Times New Roman" w:eastAsia="Times New Roman" w:hAnsi="Times New Roman" w:cs="Times New Roman"/>
          <w:b/>
          <w:lang w:val="en-GB" w:eastAsia="pl-PL"/>
        </w:rPr>
        <w:t>j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płytą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trudnopalną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oraz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gabloty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na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sztandar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 w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Szkole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Podstawowej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 Nr 4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im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.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Sybiraków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 xml:space="preserve"> w  </w:t>
      </w:r>
      <w:proofErr w:type="spellStart"/>
      <w:r w:rsidRPr="00AE502A">
        <w:rPr>
          <w:rFonts w:ascii="Times New Roman" w:eastAsia="Times New Roman" w:hAnsi="Times New Roman" w:cs="Times New Roman"/>
          <w:b/>
          <w:lang w:val="en-GB" w:eastAsia="pl-PL"/>
        </w:rPr>
        <w:t>Białymstoku</w:t>
      </w:r>
      <w:proofErr w:type="spellEnd"/>
      <w:r w:rsidRPr="00AE502A">
        <w:rPr>
          <w:rFonts w:ascii="Times New Roman" w:eastAsia="Times New Roman" w:hAnsi="Times New Roman" w:cs="Times New Roman"/>
          <w:b/>
          <w:lang w:val="en-GB" w:eastAsia="pl-PL"/>
        </w:rPr>
        <w:t>.</w:t>
      </w:r>
    </w:p>
    <w:p w14:paraId="5C0E470C" w14:textId="77777777" w:rsidR="00F94805" w:rsidRPr="00126937" w:rsidRDefault="00F94805" w:rsidP="00FD1930">
      <w:pPr>
        <w:keepNext/>
        <w:outlineLvl w:val="0"/>
        <w:rPr>
          <w:b/>
          <w:bCs/>
          <w:color w:val="000000" w:themeColor="text1"/>
          <w:kern w:val="32"/>
          <w:sz w:val="22"/>
          <w:szCs w:val="22"/>
          <w:lang w:eastAsia="en-US"/>
        </w:rPr>
      </w:pPr>
    </w:p>
    <w:tbl>
      <w:tblPr>
        <w:tblW w:w="883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1919"/>
        <w:gridCol w:w="3184"/>
        <w:gridCol w:w="3184"/>
      </w:tblGrid>
      <w:tr w:rsidR="00D776A6" w:rsidRPr="00126937" w14:paraId="1CA3933D" w14:textId="09637979" w:rsidTr="00D776A6">
        <w:trPr>
          <w:trHeight w:val="129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37BA378" w14:textId="77777777" w:rsidR="00D776A6" w:rsidRPr="00126937" w:rsidRDefault="00D776A6" w:rsidP="00F94805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26937">
              <w:rPr>
                <w:b/>
                <w:bCs/>
                <w:color w:val="000000" w:themeColor="text1"/>
                <w:sz w:val="18"/>
                <w:szCs w:val="18"/>
              </w:rPr>
              <w:t>Lp.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293AFAC0" w14:textId="77777777" w:rsidR="00D776A6" w:rsidRPr="00126937" w:rsidRDefault="00D776A6" w:rsidP="00F94805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26937">
              <w:rPr>
                <w:b/>
                <w:bCs/>
                <w:color w:val="000000" w:themeColor="text1"/>
                <w:sz w:val="18"/>
                <w:szCs w:val="18"/>
              </w:rPr>
              <w:t>Imię</w:t>
            </w:r>
          </w:p>
          <w:p w14:paraId="56B26E84" w14:textId="77777777" w:rsidR="00D776A6" w:rsidRPr="00126937" w:rsidRDefault="00D776A6" w:rsidP="00F94805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26937">
              <w:rPr>
                <w:b/>
                <w:bCs/>
                <w:color w:val="000000" w:themeColor="text1"/>
                <w:sz w:val="18"/>
                <w:szCs w:val="18"/>
              </w:rPr>
              <w:t>i nazwisko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C4EF2C5" w14:textId="23B4510A" w:rsidR="00D776A6" w:rsidRPr="00126937" w:rsidRDefault="00D776A6" w:rsidP="00F94805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26937">
              <w:rPr>
                <w:b/>
                <w:bCs/>
                <w:color w:val="000000" w:themeColor="text1"/>
                <w:sz w:val="18"/>
                <w:szCs w:val="18"/>
              </w:rPr>
              <w:t>Uprawnienia</w:t>
            </w:r>
          </w:p>
          <w:p w14:paraId="2F2E41EB" w14:textId="5E47241D" w:rsidR="00D776A6" w:rsidRPr="00672DD2" w:rsidRDefault="00D776A6" w:rsidP="00805F0E">
            <w:pPr>
              <w:jc w:val="center"/>
              <w:rPr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31F6AF0" w14:textId="34F140CD" w:rsidR="00ED16D1" w:rsidRPr="00126937" w:rsidRDefault="00D776A6" w:rsidP="00ED16D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776A6">
              <w:rPr>
                <w:b/>
                <w:bCs/>
                <w:color w:val="000000" w:themeColor="text1"/>
                <w:sz w:val="18"/>
                <w:szCs w:val="18"/>
              </w:rPr>
              <w:t xml:space="preserve">Doświadczenie 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br/>
            </w:r>
          </w:p>
          <w:p w14:paraId="4837D778" w14:textId="352BFF81" w:rsidR="00D776A6" w:rsidRPr="00126937" w:rsidRDefault="00D776A6" w:rsidP="00D776A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D776A6" w:rsidRPr="00126937" w14:paraId="7C9E65F1" w14:textId="2151FF7F" w:rsidTr="00D776A6">
        <w:trPr>
          <w:trHeight w:val="323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4DD9" w14:textId="77777777" w:rsidR="00D776A6" w:rsidRPr="00126937" w:rsidRDefault="00D776A6" w:rsidP="00F94805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4AA3" w14:textId="2B8488ED" w:rsidR="00D776A6" w:rsidRPr="00126937" w:rsidRDefault="00D776A6" w:rsidP="00D776A6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09A9" w14:textId="00D2FFAF" w:rsidR="00D776A6" w:rsidRPr="00126937" w:rsidRDefault="00D776A6" w:rsidP="00D776A6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FDA5" w14:textId="77777777" w:rsidR="00D776A6" w:rsidRDefault="00D776A6" w:rsidP="00F94805">
            <w:pPr>
              <w:jc w:val="center"/>
              <w:rPr>
                <w:bCs/>
                <w:sz w:val="22"/>
              </w:rPr>
            </w:pPr>
          </w:p>
          <w:p w14:paraId="0C084A52" w14:textId="77777777" w:rsidR="00D776A6" w:rsidRDefault="00D776A6" w:rsidP="00F94805">
            <w:pPr>
              <w:jc w:val="center"/>
              <w:rPr>
                <w:bCs/>
                <w:sz w:val="22"/>
              </w:rPr>
            </w:pPr>
          </w:p>
          <w:p w14:paraId="61C36A00" w14:textId="274F628D" w:rsidR="00D776A6" w:rsidRPr="00126937" w:rsidRDefault="00D776A6" w:rsidP="00F94805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</w:tbl>
    <w:p w14:paraId="63B9CEAD" w14:textId="77777777" w:rsidR="002A0981" w:rsidRPr="00126937" w:rsidRDefault="002A0981" w:rsidP="00F94805">
      <w:pPr>
        <w:jc w:val="center"/>
        <w:rPr>
          <w:b/>
          <w:bCs/>
          <w:color w:val="000000" w:themeColor="text1"/>
        </w:rPr>
      </w:pPr>
    </w:p>
    <w:p w14:paraId="1DCD8A4E" w14:textId="3C639382" w:rsidR="002A0981" w:rsidRPr="00126937" w:rsidRDefault="002A0981" w:rsidP="002A0981">
      <w:pPr>
        <w:rPr>
          <w:b/>
          <w:bCs/>
          <w:i/>
          <w:color w:val="000000" w:themeColor="text1"/>
        </w:rPr>
      </w:pPr>
    </w:p>
    <w:p w14:paraId="531EC608" w14:textId="0CEFC66D" w:rsidR="00961A49" w:rsidRDefault="00961A49" w:rsidP="002A0981">
      <w:pPr>
        <w:rPr>
          <w:b/>
          <w:bCs/>
          <w:i/>
          <w:color w:val="000000" w:themeColor="text1"/>
        </w:rPr>
      </w:pPr>
    </w:p>
    <w:p w14:paraId="659BFCC4" w14:textId="77777777" w:rsidR="00FD1930" w:rsidRPr="00126937" w:rsidRDefault="00FD1930" w:rsidP="002A0981">
      <w:pPr>
        <w:rPr>
          <w:b/>
          <w:bCs/>
          <w:i/>
          <w:color w:val="000000" w:themeColor="text1"/>
        </w:rPr>
      </w:pPr>
    </w:p>
    <w:p w14:paraId="713F8582" w14:textId="77777777" w:rsidR="002A0981" w:rsidRPr="00126937" w:rsidRDefault="002A0981" w:rsidP="002A0981">
      <w:pPr>
        <w:jc w:val="center"/>
        <w:rPr>
          <w:b/>
          <w:bCs/>
          <w:i/>
          <w:color w:val="000000" w:themeColor="text1"/>
        </w:rPr>
      </w:pPr>
      <w:r w:rsidRPr="00126937">
        <w:rPr>
          <w:b/>
          <w:bCs/>
          <w:i/>
          <w:color w:val="000000" w:themeColor="text1"/>
        </w:rPr>
        <w:t xml:space="preserve"> </w:t>
      </w:r>
    </w:p>
    <w:p w14:paraId="2CF1CEC1" w14:textId="77777777" w:rsidR="002A0981" w:rsidRPr="00126937" w:rsidRDefault="002A0981" w:rsidP="002A0981">
      <w:pPr>
        <w:jc w:val="center"/>
        <w:rPr>
          <w:bCs/>
          <w:color w:val="000000" w:themeColor="text1"/>
        </w:rPr>
      </w:pPr>
      <w:r w:rsidRPr="00126937">
        <w:rPr>
          <w:bCs/>
          <w:color w:val="000000" w:themeColor="text1"/>
        </w:rPr>
        <w:t xml:space="preserve">                                                                                        ….………………………………</w:t>
      </w:r>
    </w:p>
    <w:p w14:paraId="539585C6" w14:textId="77777777" w:rsidR="002A0981" w:rsidRPr="00126937" w:rsidRDefault="002A0981" w:rsidP="002A0981">
      <w:pPr>
        <w:jc w:val="center"/>
        <w:rPr>
          <w:bCs/>
          <w:i/>
          <w:iCs/>
          <w:color w:val="000000" w:themeColor="text1"/>
        </w:rPr>
      </w:pPr>
      <w:r w:rsidRPr="00126937">
        <w:rPr>
          <w:bCs/>
          <w:i/>
          <w:iCs/>
          <w:color w:val="000000" w:themeColor="text1"/>
        </w:rPr>
        <w:t xml:space="preserve">                                                                                        podpis Wykonawcy (-ów)</w:t>
      </w:r>
    </w:p>
    <w:p w14:paraId="2A39D798" w14:textId="77777777" w:rsidR="002A0981" w:rsidRPr="00126937" w:rsidRDefault="002A0981" w:rsidP="002A0981">
      <w:pPr>
        <w:jc w:val="center"/>
        <w:rPr>
          <w:bCs/>
          <w:color w:val="000000" w:themeColor="text1"/>
        </w:rPr>
      </w:pPr>
      <w:r w:rsidRPr="00126937">
        <w:rPr>
          <w:bCs/>
          <w:i/>
          <w:iCs/>
          <w:color w:val="000000" w:themeColor="text1"/>
        </w:rPr>
        <w:t xml:space="preserve">                                                                                     /pełnomocnika</w:t>
      </w:r>
    </w:p>
    <w:p w14:paraId="0810B3D2" w14:textId="77777777" w:rsidR="002A0981" w:rsidRPr="00126937" w:rsidRDefault="002A0981" w:rsidP="002A0981">
      <w:pPr>
        <w:jc w:val="both"/>
        <w:rPr>
          <w:color w:val="000000" w:themeColor="text1"/>
          <w:sz w:val="18"/>
          <w:szCs w:val="18"/>
          <w:lang w:val="x-none" w:eastAsia="ar-SA"/>
        </w:rPr>
      </w:pPr>
    </w:p>
    <w:p w14:paraId="03CF2B5A" w14:textId="77777777" w:rsidR="009D5DD2" w:rsidRPr="00126937" w:rsidRDefault="009D5DD2">
      <w:pPr>
        <w:rPr>
          <w:color w:val="000000" w:themeColor="text1"/>
        </w:rPr>
      </w:pPr>
    </w:p>
    <w:sectPr w:rsidR="009D5DD2" w:rsidRPr="001269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981"/>
    <w:rsid w:val="00054256"/>
    <w:rsid w:val="000E261B"/>
    <w:rsid w:val="000F12E9"/>
    <w:rsid w:val="001127F1"/>
    <w:rsid w:val="00126937"/>
    <w:rsid w:val="0013497E"/>
    <w:rsid w:val="002043A8"/>
    <w:rsid w:val="002A0981"/>
    <w:rsid w:val="002B3B3A"/>
    <w:rsid w:val="00332DEA"/>
    <w:rsid w:val="00350D48"/>
    <w:rsid w:val="0035185A"/>
    <w:rsid w:val="00405223"/>
    <w:rsid w:val="00430640"/>
    <w:rsid w:val="004A1532"/>
    <w:rsid w:val="0051138B"/>
    <w:rsid w:val="00523519"/>
    <w:rsid w:val="00562037"/>
    <w:rsid w:val="005B5A2F"/>
    <w:rsid w:val="005D2852"/>
    <w:rsid w:val="005F22BE"/>
    <w:rsid w:val="005F6B78"/>
    <w:rsid w:val="006318DC"/>
    <w:rsid w:val="00672DD2"/>
    <w:rsid w:val="006F4E36"/>
    <w:rsid w:val="00706540"/>
    <w:rsid w:val="007069CA"/>
    <w:rsid w:val="007114C3"/>
    <w:rsid w:val="00714CF1"/>
    <w:rsid w:val="0073574A"/>
    <w:rsid w:val="007B63C7"/>
    <w:rsid w:val="007F20A9"/>
    <w:rsid w:val="00805F0E"/>
    <w:rsid w:val="00860B92"/>
    <w:rsid w:val="00876FE7"/>
    <w:rsid w:val="008A3A3A"/>
    <w:rsid w:val="008C0F26"/>
    <w:rsid w:val="00946A89"/>
    <w:rsid w:val="00961A49"/>
    <w:rsid w:val="00962760"/>
    <w:rsid w:val="009D5DD2"/>
    <w:rsid w:val="00A241F8"/>
    <w:rsid w:val="00A645C2"/>
    <w:rsid w:val="00A733AF"/>
    <w:rsid w:val="00AD2A6E"/>
    <w:rsid w:val="00AD2ECE"/>
    <w:rsid w:val="00AE502A"/>
    <w:rsid w:val="00B20F8E"/>
    <w:rsid w:val="00B31BDF"/>
    <w:rsid w:val="00B73C78"/>
    <w:rsid w:val="00BD3071"/>
    <w:rsid w:val="00BD3483"/>
    <w:rsid w:val="00BF4591"/>
    <w:rsid w:val="00BF624E"/>
    <w:rsid w:val="00C3184D"/>
    <w:rsid w:val="00C35C0B"/>
    <w:rsid w:val="00C45F4F"/>
    <w:rsid w:val="00CF78CA"/>
    <w:rsid w:val="00D0106C"/>
    <w:rsid w:val="00D24CB3"/>
    <w:rsid w:val="00D50545"/>
    <w:rsid w:val="00D776A6"/>
    <w:rsid w:val="00DC088F"/>
    <w:rsid w:val="00DC0E17"/>
    <w:rsid w:val="00DD6ECD"/>
    <w:rsid w:val="00DE2B2D"/>
    <w:rsid w:val="00E04A0E"/>
    <w:rsid w:val="00EB732E"/>
    <w:rsid w:val="00ED16D1"/>
    <w:rsid w:val="00EE75FB"/>
    <w:rsid w:val="00F21B2E"/>
    <w:rsid w:val="00F251B0"/>
    <w:rsid w:val="00F31A2C"/>
    <w:rsid w:val="00F72B85"/>
    <w:rsid w:val="00F94805"/>
    <w:rsid w:val="00FA6613"/>
    <w:rsid w:val="00FD1930"/>
    <w:rsid w:val="00FF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F2996"/>
  <w15:chartTrackingRefBased/>
  <w15:docId w15:val="{9F9113FE-2992-4B54-B5A0-B71E8FC6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0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A0981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A0981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27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276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276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27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276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7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76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CW_Lista Znak,normalny tekst Znak,Nagłowek 3 Znak,L1 Znak,Preambuła Znak,Dot pt Znak,F5 List Paragraph Znak,Recommendation Znak,List Paragraph11 Znak,lp1 Znak"/>
    <w:link w:val="Akapitzlist"/>
    <w:uiPriority w:val="99"/>
    <w:qFormat/>
    <w:locked/>
    <w:rsid w:val="00F31A2C"/>
  </w:style>
  <w:style w:type="paragraph" w:styleId="Akapitzlist">
    <w:name w:val="List Paragraph"/>
    <w:aliases w:val="Numerowanie,Akapit z listą BS,Kolorowa lista — akcent 11,CW_Lista,normalny tekst,Nagłowek 3,L1,Preambuła,Dot pt,F5 List Paragraph,Recommendation,List Paragraph11,lp1,maz_wyliczenie,opis dzialania,K-P_odwolanie,A_wyliczenie,List Paragraph"/>
    <w:basedOn w:val="Normalny"/>
    <w:link w:val="AkapitzlistZnak"/>
    <w:uiPriority w:val="99"/>
    <w:qFormat/>
    <w:rsid w:val="00F31A2C"/>
    <w:pPr>
      <w:ind w:left="708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7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Agata Moniuszko- Nieścior</cp:lastModifiedBy>
  <cp:revision>4</cp:revision>
  <dcterms:created xsi:type="dcterms:W3CDTF">2026-03-20T11:48:00Z</dcterms:created>
  <dcterms:modified xsi:type="dcterms:W3CDTF">2026-03-20T13:24:00Z</dcterms:modified>
</cp:coreProperties>
</file>