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4B624" w14:textId="1FCDA239" w:rsidR="00F01C44" w:rsidRDefault="00577112" w:rsidP="00333192">
      <w:pPr>
        <w:ind w:left="1080"/>
        <w:rPr>
          <w:sz w:val="24"/>
          <w:szCs w:val="24"/>
          <w:shd w:val="clear" w:color="auto" w:fill="C6C6C6"/>
        </w:rPr>
      </w:pPr>
      <w:r>
        <w:rPr>
          <w:b/>
          <w:bCs/>
          <w:sz w:val="24"/>
          <w:szCs w:val="24"/>
        </w:rPr>
        <w:t>Kalendarium szkoły w roku szkolnym 2026/2027</w:t>
      </w:r>
      <w:r>
        <w:rPr>
          <w:sz w:val="24"/>
          <w:szCs w:val="24"/>
          <w:shd w:val="clear" w:color="auto" w:fill="C6C6C6"/>
        </w:rPr>
        <w:t xml:space="preserve"> </w:t>
      </w:r>
    </w:p>
    <w:p w14:paraId="2ED52B11" w14:textId="434FE7B4" w:rsidR="00E57A46" w:rsidRPr="009B452A" w:rsidRDefault="00E57A46" w:rsidP="009B452A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B452A">
        <w:rPr>
          <w:rFonts w:ascii="Times New Roman" w:eastAsia="Times New Roman" w:hAnsi="Times New Roman" w:cs="Times New Roman"/>
          <w:sz w:val="24"/>
          <w:szCs w:val="24"/>
        </w:rPr>
        <w:t>19 października,</w:t>
      </w:r>
      <w:r w:rsidR="009B45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452A">
        <w:rPr>
          <w:rFonts w:ascii="Times New Roman" w:eastAsia="Times New Roman" w:hAnsi="Times New Roman" w:cs="Times New Roman"/>
          <w:strike/>
          <w:sz w:val="24"/>
          <w:szCs w:val="24"/>
        </w:rPr>
        <w:t>4 stycznia, 5 stycznia</w:t>
      </w:r>
      <w:r w:rsidRPr="009B452A">
        <w:rPr>
          <w:rFonts w:ascii="Times New Roman" w:eastAsia="Times New Roman" w:hAnsi="Times New Roman" w:cs="Times New Roman"/>
          <w:sz w:val="24"/>
          <w:szCs w:val="24"/>
        </w:rPr>
        <w:t xml:space="preserve">, 07 stycznia, </w:t>
      </w:r>
      <w:r w:rsidRPr="009B452A">
        <w:rPr>
          <w:rFonts w:ascii="Times New Roman" w:eastAsia="Times New Roman" w:hAnsi="Times New Roman" w:cs="Times New Roman"/>
          <w:b/>
          <w:bCs/>
          <w:sz w:val="24"/>
          <w:szCs w:val="24"/>
        </w:rPr>
        <w:t>10 maja, 11 maja, 12 maja,</w:t>
      </w:r>
      <w:r w:rsidR="009B452A" w:rsidRPr="009B45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452A">
        <w:rPr>
          <w:rFonts w:ascii="Times New Roman" w:eastAsia="Times New Roman" w:hAnsi="Times New Roman" w:cs="Times New Roman"/>
          <w:sz w:val="24"/>
          <w:szCs w:val="24"/>
        </w:rPr>
        <w:t>28 maja dzień wolny po Bożym Ciele</w:t>
      </w:r>
    </w:p>
    <w:p w14:paraId="3DE8DF9C" w14:textId="29D73F16" w:rsidR="009B452A" w:rsidRDefault="009B452A" w:rsidP="00333192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419BF98C" w14:textId="34F09555" w:rsidR="009B452A" w:rsidRPr="009B452A" w:rsidRDefault="009B452A" w:rsidP="009B452A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B452A">
        <w:rPr>
          <w:rFonts w:ascii="Times New Roman" w:eastAsia="Times New Roman" w:hAnsi="Times New Roman" w:cs="Times New Roman"/>
          <w:strike/>
          <w:sz w:val="24"/>
          <w:szCs w:val="24"/>
        </w:rPr>
        <w:t>Za 4</w:t>
      </w:r>
      <w:r w:rsidRPr="009B45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452A">
        <w:rPr>
          <w:rFonts w:ascii="Times New Roman" w:eastAsia="Times New Roman" w:hAnsi="Times New Roman" w:cs="Times New Roman"/>
          <w:sz w:val="24"/>
          <w:szCs w:val="24"/>
        </w:rPr>
        <w:sym w:font="Wingdings" w:char="F0E0"/>
      </w:r>
      <w:r w:rsidRPr="009B452A">
        <w:rPr>
          <w:rFonts w:ascii="Times New Roman" w:eastAsia="Times New Roman" w:hAnsi="Times New Roman" w:cs="Times New Roman"/>
          <w:sz w:val="24"/>
          <w:szCs w:val="24"/>
        </w:rPr>
        <w:t xml:space="preserve"> 8 stycznia </w:t>
      </w:r>
    </w:p>
    <w:p w14:paraId="73147D3D" w14:textId="77777777" w:rsidR="009B452A" w:rsidRPr="009B452A" w:rsidRDefault="009B452A" w:rsidP="009B452A">
      <w:pPr>
        <w:pStyle w:val="Akapitzlist"/>
        <w:rPr>
          <w:sz w:val="24"/>
          <w:szCs w:val="24"/>
        </w:rPr>
      </w:pPr>
    </w:p>
    <w:p w14:paraId="1AFE32A5" w14:textId="3877A807" w:rsidR="009B452A" w:rsidRPr="009B452A" w:rsidRDefault="009B452A" w:rsidP="009B452A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9B452A">
        <w:rPr>
          <w:strike/>
          <w:sz w:val="24"/>
          <w:szCs w:val="24"/>
        </w:rPr>
        <w:t>Za 5</w:t>
      </w:r>
      <w:r>
        <w:rPr>
          <w:sz w:val="24"/>
          <w:szCs w:val="24"/>
        </w:rPr>
        <w:t xml:space="preserve"> stycznia  -&gt; 4 maja</w:t>
      </w:r>
    </w:p>
    <w:p w14:paraId="7FFC3AE5" w14:textId="20CD5DAC" w:rsidR="00F01C44" w:rsidRDefault="00577112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shd w:val="clear" w:color="auto" w:fill="C6C6C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0D6822" w14:textId="6190D659" w:rsidR="00F01C44" w:rsidRDefault="00577112" w:rsidP="00333192">
      <w:pPr>
        <w:shd w:val="clear" w:color="auto" w:fill="FFFFFF"/>
        <w:ind w:left="720"/>
        <w:jc w:val="both"/>
        <w:rPr>
          <w:sz w:val="24"/>
          <w:szCs w:val="24"/>
          <w:shd w:val="clear" w:color="auto" w:fill="C6C6C6"/>
        </w:rPr>
      </w:pPr>
      <w:r>
        <w:rPr>
          <w:sz w:val="24"/>
          <w:szCs w:val="24"/>
          <w:shd w:val="clear" w:color="auto" w:fill="C6C6C6"/>
        </w:rPr>
        <w:t xml:space="preserve">  </w:t>
      </w:r>
    </w:p>
    <w:tbl>
      <w:tblPr>
        <w:tblStyle w:val="a"/>
        <w:tblW w:w="9208" w:type="dxa"/>
        <w:tblInd w:w="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6163"/>
      </w:tblGrid>
      <w:tr w:rsidR="00333192" w14:paraId="3B9C5563" w14:textId="77777777" w:rsidTr="00333192">
        <w:trPr>
          <w:trHeight w:val="57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0C62F" w14:textId="77777777" w:rsidR="00333192" w:rsidRDefault="0033319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Termin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A6C8" w14:textId="77777777" w:rsidR="00333192" w:rsidRDefault="0033319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Zadanie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33192" w14:paraId="351BBD2F" w14:textId="77777777" w:rsidTr="00333192">
        <w:trPr>
          <w:trHeight w:val="32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489E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września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8C6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Rozpoczęcie roku szkolnego i </w:t>
            </w:r>
            <w:r>
              <w:rPr>
                <w:i/>
                <w:iCs/>
                <w:sz w:val="20"/>
                <w:szCs w:val="20"/>
              </w:rPr>
              <w:t>ślubowanie klas pierwszych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333192" w14:paraId="196AF9BF" w14:textId="77777777" w:rsidTr="00333192">
        <w:trPr>
          <w:trHeight w:val="129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88D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 września 2026 r. </w:t>
            </w:r>
          </w:p>
          <w:p w14:paraId="14CEA47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1-3    </w:t>
            </w:r>
            <w:r>
              <w:rPr>
                <w:sz w:val="20"/>
                <w:szCs w:val="20"/>
              </w:rPr>
              <w:tab/>
              <w:t xml:space="preserve">godz.16.30 </w:t>
            </w:r>
          </w:p>
          <w:p w14:paraId="56889B09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4-7     </w:t>
            </w:r>
            <w:r>
              <w:rPr>
                <w:sz w:val="20"/>
                <w:szCs w:val="20"/>
              </w:rPr>
              <w:tab/>
              <w:t xml:space="preserve">godz.18.00 </w:t>
            </w:r>
          </w:p>
          <w:p w14:paraId="51B0836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8         </w:t>
            </w:r>
            <w:r>
              <w:rPr>
                <w:sz w:val="20"/>
                <w:szCs w:val="20"/>
              </w:rPr>
              <w:tab/>
              <w:t xml:space="preserve">godz. 17.00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1BA4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Zebrania z rodzicami </w:t>
            </w:r>
          </w:p>
        </w:tc>
      </w:tr>
      <w:tr w:rsidR="00333192" w14:paraId="18DDA823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BD89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września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3E1E" w14:textId="2469C145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Narodowe czytanie</w:t>
            </w:r>
          </w:p>
        </w:tc>
      </w:tr>
      <w:tr w:rsidR="00333192" w14:paraId="1D9193DA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006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16-17 września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90B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Obchody rocznicy agresji sowieckiej na Polskę </w:t>
            </w:r>
          </w:p>
        </w:tc>
      </w:tr>
      <w:tr w:rsidR="00333192" w14:paraId="4D484564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18B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Trzeci weekend września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D51C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Sprzątanie świata </w:t>
            </w:r>
          </w:p>
        </w:tc>
      </w:tr>
      <w:tr w:rsidR="00333192" w14:paraId="1906A94E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AF3A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 r.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38B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Europejski Dzień Języków</w:t>
            </w:r>
          </w:p>
        </w:tc>
      </w:tr>
      <w:tr w:rsidR="00333192" w14:paraId="2BB53718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D46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września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313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Klasowe obchody Dnia Chłopaka </w:t>
            </w:r>
          </w:p>
        </w:tc>
      </w:tr>
      <w:tr w:rsidR="00333192" w14:paraId="5FC0BD5D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56B4" w14:textId="29C06318" w:rsidR="00333192" w:rsidRDefault="00F856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14.10.2026 r. - apele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201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Edukacji Narodowej 14.10.2026 r. - apele</w:t>
            </w:r>
          </w:p>
        </w:tc>
      </w:tr>
      <w:tr w:rsidR="00333192" w14:paraId="7E80025A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D7C25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14 października 2026 r.  </w:t>
            </w:r>
          </w:p>
          <w:p w14:paraId="6C00455F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349D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Święto Edukacji Narodowej   </w:t>
            </w:r>
          </w:p>
        </w:tc>
      </w:tr>
      <w:tr w:rsidR="00333192" w14:paraId="34C865D9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886BC" w14:textId="10C2AB0E" w:rsidR="00333192" w:rsidRDefault="00333192">
            <w:pPr>
              <w:rPr>
                <w:color w:val="70AD47"/>
                <w:sz w:val="20"/>
                <w:szCs w:val="20"/>
              </w:rPr>
            </w:pPr>
            <w:r w:rsidRPr="00333192">
              <w:rPr>
                <w:color w:val="FF0000"/>
                <w:sz w:val="20"/>
                <w:szCs w:val="20"/>
              </w:rPr>
              <w:t>19 października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5AA05" w14:textId="1A06CC49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Dodatkowy dzień wolny od zajęć dydaktyczno-wychowawczych</w:t>
            </w:r>
          </w:p>
        </w:tc>
      </w:tr>
      <w:tr w:rsidR="00333192" w14:paraId="68C9B6AB" w14:textId="77777777" w:rsidTr="00333192">
        <w:trPr>
          <w:trHeight w:val="411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2F6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2743C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Konkurs literacko – plastyczny o Sybirakach </w:t>
            </w:r>
          </w:p>
        </w:tc>
      </w:tr>
      <w:tr w:rsidR="00333192" w14:paraId="2F466591" w14:textId="77777777" w:rsidTr="00333192">
        <w:trPr>
          <w:trHeight w:val="76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A4C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listopada 2026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13E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 z okazji Narodowego Święto Niepodległości (11 listopada) </w:t>
            </w:r>
          </w:p>
          <w:p w14:paraId="28C83654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hymnu - szkoła</w:t>
            </w:r>
          </w:p>
        </w:tc>
      </w:tr>
      <w:tr w:rsidR="00333192" w14:paraId="4D226860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E92D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11 listopada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0CB5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Narodowe Święto Niepodległości (11 listopada) </w:t>
            </w:r>
          </w:p>
        </w:tc>
      </w:tr>
      <w:tr w:rsidR="00333192" w14:paraId="1CEA3C01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1A38" w14:textId="7C58BED5" w:rsidR="00333192" w:rsidRDefault="00F856E5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>listopad</w:t>
            </w:r>
            <w:r w:rsidR="00333192">
              <w:rPr>
                <w:color w:val="70AD47"/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AD0A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Festiwal pieśni patriotycznych </w:t>
            </w:r>
          </w:p>
        </w:tc>
      </w:tr>
      <w:tr w:rsidR="00333192" w14:paraId="785164A2" w14:textId="77777777" w:rsidTr="00333192">
        <w:trPr>
          <w:trHeight w:val="97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B89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listopada 2026 r. </w:t>
            </w:r>
          </w:p>
          <w:p w14:paraId="40119A7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E65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1-3 Zebrania z rodzicami godz. 17.00  </w:t>
            </w:r>
          </w:p>
          <w:p w14:paraId="19B7C37E" w14:textId="77777777" w:rsidR="00333192" w:rsidRDefault="00333192">
            <w:pPr>
              <w:rPr>
                <w:sz w:val="20"/>
                <w:szCs w:val="20"/>
              </w:rPr>
            </w:pPr>
          </w:p>
          <w:p w14:paraId="39D386A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4-8 Zebrania z rodzicami  godz.18.00 (przewidywane oceny </w:t>
            </w:r>
            <w:proofErr w:type="spellStart"/>
            <w:r>
              <w:rPr>
                <w:sz w:val="20"/>
                <w:szCs w:val="20"/>
              </w:rPr>
              <w:t>ndst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</w:tr>
      <w:tr w:rsidR="00333192" w14:paraId="0AD6EF2A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EA039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24/25  listopada 2026 r.</w:t>
            </w:r>
            <w:r>
              <w:rPr>
                <w:sz w:val="20"/>
                <w:szCs w:val="20"/>
              </w:rPr>
              <w:t xml:space="preserve"> </w:t>
            </w:r>
          </w:p>
          <w:p w14:paraId="2BA5A7E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 xml:space="preserve">25 listopada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7837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Andrzejki szkolne</w:t>
            </w:r>
            <w:r>
              <w:rPr>
                <w:sz w:val="20"/>
                <w:szCs w:val="20"/>
              </w:rPr>
              <w:t xml:space="preserve"> </w:t>
            </w:r>
          </w:p>
          <w:p w14:paraId="3FEC373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Dyskoteka andrzejkowa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33192" w14:paraId="172E9753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D674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grudnia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D02D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Mikołajki szkolne </w:t>
            </w:r>
          </w:p>
        </w:tc>
      </w:tr>
      <w:tr w:rsidR="00333192" w14:paraId="3A65A919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F76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16 grudnia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4449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Jasełka </w:t>
            </w:r>
          </w:p>
        </w:tc>
      </w:tr>
      <w:tr w:rsidR="00333192" w14:paraId="42C0442D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E75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grudnia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DF5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Wigilia Sybiraków- zorganizowanie  </w:t>
            </w:r>
          </w:p>
        </w:tc>
      </w:tr>
      <w:tr w:rsidR="00333192" w14:paraId="739683E9" w14:textId="77777777" w:rsidTr="00333192">
        <w:trPr>
          <w:trHeight w:val="462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564D" w14:textId="77777777" w:rsidR="00333192" w:rsidRDefault="00333192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18  grudnia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ADA6" w14:textId="77777777" w:rsidR="00333192" w:rsidRDefault="00333192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Wystawianie ocen przewidywanych śródrocznych </w:t>
            </w:r>
          </w:p>
        </w:tc>
      </w:tr>
      <w:tr w:rsidR="00333192" w14:paraId="30A1219E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F64B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 grudnia 2026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705F6" w14:textId="0B2A6B66" w:rsidR="00333192" w:rsidRDefault="00333192">
            <w:pPr>
              <w:rPr>
                <w:color w:val="ED7D31"/>
                <w:sz w:val="20"/>
                <w:szCs w:val="20"/>
              </w:rPr>
            </w:pPr>
            <w:r>
              <w:rPr>
                <w:sz w:val="20"/>
                <w:szCs w:val="20"/>
              </w:rPr>
              <w:t>Wigilia szkolna</w:t>
            </w:r>
          </w:p>
        </w:tc>
      </w:tr>
      <w:tr w:rsidR="00333192" w14:paraId="76C5CB55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3679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 grudnia 2026 r. – 1 stycznia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DB3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Zimowa przerwa świąteczna </w:t>
            </w:r>
          </w:p>
        </w:tc>
      </w:tr>
      <w:tr w:rsidR="00333192" w14:paraId="2C3B3AAD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708B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6 stycznia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8574C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Dzień ustawowo wolny od pracy (Trzech Króli) </w:t>
            </w:r>
          </w:p>
        </w:tc>
      </w:tr>
      <w:tr w:rsidR="00333192" w14:paraId="676E1FA0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6DBD5" w14:textId="1E9A0392" w:rsidR="00333192" w:rsidRDefault="0033319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</w:t>
            </w:r>
            <w:r w:rsidR="00F856E5">
              <w:rPr>
                <w:color w:val="FF0000"/>
                <w:sz w:val="20"/>
                <w:szCs w:val="20"/>
              </w:rPr>
              <w:t>, 8</w:t>
            </w:r>
            <w:r>
              <w:rPr>
                <w:color w:val="FF0000"/>
                <w:sz w:val="20"/>
                <w:szCs w:val="20"/>
              </w:rPr>
              <w:t xml:space="preserve"> stycznia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C642D" w14:textId="6FDED71E" w:rsidR="00333192" w:rsidRDefault="0033319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Dodatkow</w:t>
            </w:r>
            <w:r w:rsidR="00F856E5">
              <w:rPr>
                <w:color w:val="FF0000"/>
                <w:sz w:val="20"/>
                <w:szCs w:val="20"/>
              </w:rPr>
              <w:t>e</w:t>
            </w:r>
            <w:r>
              <w:rPr>
                <w:color w:val="FF0000"/>
                <w:sz w:val="20"/>
                <w:szCs w:val="20"/>
              </w:rPr>
              <w:t xml:space="preserve"> d</w:t>
            </w:r>
            <w:r w:rsidR="00F856E5">
              <w:rPr>
                <w:color w:val="FF0000"/>
                <w:sz w:val="20"/>
                <w:szCs w:val="20"/>
              </w:rPr>
              <w:t>ni</w:t>
            </w:r>
            <w:r>
              <w:rPr>
                <w:color w:val="FF0000"/>
                <w:sz w:val="20"/>
                <w:szCs w:val="20"/>
              </w:rPr>
              <w:t xml:space="preserve"> woln</w:t>
            </w:r>
            <w:r w:rsidR="00F856E5">
              <w:rPr>
                <w:color w:val="FF0000"/>
                <w:sz w:val="20"/>
                <w:szCs w:val="20"/>
              </w:rPr>
              <w:t>e</w:t>
            </w:r>
            <w:r>
              <w:rPr>
                <w:color w:val="FF0000"/>
                <w:sz w:val="20"/>
                <w:szCs w:val="20"/>
              </w:rPr>
              <w:t xml:space="preserve"> od zajęć dydaktyczno-wychowawczych </w:t>
            </w:r>
          </w:p>
        </w:tc>
      </w:tr>
      <w:tr w:rsidR="00333192" w14:paraId="621DCA2F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03BD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Styczeń/luty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13C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zabawy karnawałowe 1-3 </w:t>
            </w:r>
          </w:p>
        </w:tc>
      </w:tr>
      <w:tr w:rsidR="00333192" w14:paraId="7B689ED5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58E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4-8  stycznia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31A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Wystawianie ocen śródrocznych </w:t>
            </w:r>
          </w:p>
        </w:tc>
      </w:tr>
      <w:tr w:rsidR="00333192" w14:paraId="035D9BE9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2424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Luty 2027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2D4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Dyskoteka szkolna  </w:t>
            </w:r>
          </w:p>
        </w:tc>
      </w:tr>
      <w:tr w:rsidR="00333192" w14:paraId="74400E02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F72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stycznia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CA19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Zebranie rady pedagogicznej </w:t>
            </w:r>
          </w:p>
        </w:tc>
      </w:tr>
      <w:tr w:rsidR="00333192" w14:paraId="657F6D9F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4C8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stycznia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9CC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Zebranie rady pedagogicznej </w:t>
            </w:r>
          </w:p>
        </w:tc>
      </w:tr>
      <w:tr w:rsidR="00333192" w14:paraId="63CECBD5" w14:textId="77777777" w:rsidTr="00333192">
        <w:trPr>
          <w:trHeight w:val="97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D49B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Luty 2027 </w:t>
            </w:r>
          </w:p>
          <w:p w14:paraId="01230E3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luty kl. 1-3 </w:t>
            </w:r>
          </w:p>
          <w:p w14:paraId="38E40D3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luty kl. 4-8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152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Zebranie z rodzicami </w:t>
            </w:r>
          </w:p>
          <w:p w14:paraId="32C6496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Godz.17.00 </w:t>
            </w:r>
          </w:p>
          <w:p w14:paraId="7BFA2FD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Godz.18.00 </w:t>
            </w:r>
          </w:p>
        </w:tc>
      </w:tr>
      <w:tr w:rsidR="00333192" w14:paraId="455975A0" w14:textId="77777777" w:rsidTr="00333192">
        <w:trPr>
          <w:trHeight w:val="696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E863F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stycznia –31 stycznia 2027:</w:t>
            </w:r>
            <w:r>
              <w:rPr>
                <w:sz w:val="20"/>
                <w:szCs w:val="20"/>
              </w:rPr>
              <w:t xml:space="preserve"> </w:t>
            </w:r>
          </w:p>
          <w:p w14:paraId="1E20C687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podlaskie </w:t>
            </w:r>
          </w:p>
          <w:p w14:paraId="6A6CDFE3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6062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Ferie zimowe </w:t>
            </w:r>
          </w:p>
          <w:p w14:paraId="46B77F6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33192" w14:paraId="54EF96C8" w14:textId="77777777" w:rsidTr="00333192">
        <w:trPr>
          <w:trHeight w:val="467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5EB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Styczeń/luty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089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Żywe lekcje historii w każdej klasie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33192" w14:paraId="2A234C41" w14:textId="77777777" w:rsidTr="00333192">
        <w:trPr>
          <w:trHeight w:val="54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6B79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 lutego 2027 r. </w:t>
            </w:r>
          </w:p>
          <w:p w14:paraId="54BFBB40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6C3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Tłusty czwartek </w:t>
            </w:r>
          </w:p>
        </w:tc>
      </w:tr>
      <w:tr w:rsidR="00333192" w14:paraId="122C695C" w14:textId="77777777" w:rsidTr="00333192">
        <w:trPr>
          <w:trHeight w:val="85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253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 lutego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9363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Święto Szkoły  wydarzenia klasowe  </w:t>
            </w:r>
          </w:p>
          <w:p w14:paraId="3DBBFFB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Wychowawcy- nauka hymnu Sybiraków, </w:t>
            </w:r>
          </w:p>
          <w:p w14:paraId="704E565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Prezentacja   </w:t>
            </w:r>
          </w:p>
        </w:tc>
      </w:tr>
      <w:tr w:rsidR="00333192" w14:paraId="12A42CE0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B53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lutego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64DC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Szkolne walentynki </w:t>
            </w:r>
          </w:p>
        </w:tc>
      </w:tr>
      <w:tr w:rsidR="00333192" w14:paraId="236AFAAA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F6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marca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1F54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Uroczystości szkolne związane z Dniem Kobiet </w:t>
            </w:r>
          </w:p>
        </w:tc>
      </w:tr>
      <w:tr w:rsidR="00333192" w14:paraId="75C37056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F1F9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marca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C519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kindersztuba</w:t>
            </w:r>
          </w:p>
        </w:tc>
      </w:tr>
      <w:tr w:rsidR="00333192" w14:paraId="14FD867D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97D6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otwarty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342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luty- marzec </w:t>
            </w:r>
          </w:p>
        </w:tc>
      </w:tr>
      <w:tr w:rsidR="00333192" w14:paraId="5209EE8E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2E6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marzec- luty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A3E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projektowe </w:t>
            </w:r>
          </w:p>
        </w:tc>
      </w:tr>
      <w:tr w:rsidR="00333192" w14:paraId="70B6F860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A90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marca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E83E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olimpijka </w:t>
            </w:r>
          </w:p>
        </w:tc>
      </w:tr>
      <w:tr w:rsidR="00333192" w14:paraId="428CCD0F" w14:textId="77777777" w:rsidTr="00333192">
        <w:trPr>
          <w:trHeight w:val="622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7D6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Marzec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E9C1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Rekolekcje szkolne </w:t>
            </w:r>
          </w:p>
        </w:tc>
      </w:tr>
      <w:tr w:rsidR="00333192" w14:paraId="2FCDB2F6" w14:textId="77777777" w:rsidTr="00333192">
        <w:trPr>
          <w:trHeight w:val="697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8AD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23 luty- 5 marca 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5F5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otwarty – spotkania z przedszkolami  </w:t>
            </w:r>
          </w:p>
        </w:tc>
      </w:tr>
      <w:tr w:rsidR="00333192" w14:paraId="6E922951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74B1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061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Sportu z okazji pierwszego dnia wiosny (21 marca) </w:t>
            </w:r>
          </w:p>
        </w:tc>
      </w:tr>
      <w:tr w:rsidR="00333192" w14:paraId="40A468A0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80C4C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– 30 kwietnia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B3D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Wiosenna przerwa świąteczna </w:t>
            </w:r>
          </w:p>
        </w:tc>
      </w:tr>
      <w:tr w:rsidR="00333192" w14:paraId="390CA4FE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A3F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kwiecień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B69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Czysty Białystok </w:t>
            </w:r>
          </w:p>
        </w:tc>
      </w:tr>
      <w:tr w:rsidR="00333192" w14:paraId="33A0CF1F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B0F4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kwietnia 2027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481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Światowy Dzień Świadomości Autyzmu</w:t>
            </w:r>
          </w:p>
        </w:tc>
      </w:tr>
      <w:tr w:rsidR="00333192" w14:paraId="0FD86D6E" w14:textId="77777777" w:rsidTr="00333192">
        <w:trPr>
          <w:trHeight w:val="97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A2D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kwietnia 2027 r. kl. 1-3 </w:t>
            </w:r>
          </w:p>
          <w:p w14:paraId="3A10FB8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kwietnia 2027 r.  kl. 4-8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339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Zebrania z rodzicami klasy  </w:t>
            </w:r>
          </w:p>
          <w:p w14:paraId="1C011CB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Godz. 17.00 </w:t>
            </w:r>
          </w:p>
          <w:p w14:paraId="71B88CA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Godz. 18.00 </w:t>
            </w:r>
          </w:p>
        </w:tc>
      </w:tr>
      <w:tr w:rsidR="00333192" w14:paraId="782D00B9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C2F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 kwietnia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6BC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 z okazji Święto Konstytucji 3 Maja </w:t>
            </w:r>
          </w:p>
        </w:tc>
      </w:tr>
      <w:tr w:rsidR="00333192" w14:paraId="74405B57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1A746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1 maja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2231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Święto Pracy </w:t>
            </w:r>
          </w:p>
        </w:tc>
      </w:tr>
      <w:tr w:rsidR="00333192" w14:paraId="743BBFBA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0F3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maja 2027 r. 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9F7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flagi </w:t>
            </w:r>
          </w:p>
        </w:tc>
      </w:tr>
      <w:tr w:rsidR="00333192" w14:paraId="421EF3A1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3968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3 maja 2027 r. </w:t>
            </w:r>
          </w:p>
          <w:p w14:paraId="68A227EA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233BF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Święto Konstytucji 3 Maja </w:t>
            </w:r>
          </w:p>
        </w:tc>
      </w:tr>
      <w:tr w:rsidR="00333192" w14:paraId="25BBF812" w14:textId="77777777" w:rsidTr="00333192">
        <w:trPr>
          <w:trHeight w:val="45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31BE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2-3 maja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2017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Wielkanoc prawosławna </w:t>
            </w:r>
          </w:p>
        </w:tc>
      </w:tr>
      <w:tr w:rsidR="00F856E5" w14:paraId="48945741" w14:textId="77777777" w:rsidTr="00333192">
        <w:trPr>
          <w:trHeight w:val="45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85F1" w14:textId="124AE5DD" w:rsidR="00F856E5" w:rsidRDefault="00F856E5">
            <w:pPr>
              <w:rPr>
                <w:color w:val="70AD47"/>
                <w:sz w:val="20"/>
                <w:szCs w:val="20"/>
              </w:rPr>
            </w:pPr>
            <w:r w:rsidRPr="00F856E5">
              <w:rPr>
                <w:color w:val="FF0000"/>
                <w:sz w:val="20"/>
                <w:szCs w:val="20"/>
              </w:rPr>
              <w:t>4 maja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100B" w14:textId="7DE4299B" w:rsidR="00F856E5" w:rsidRDefault="00F856E5">
            <w:pPr>
              <w:rPr>
                <w:color w:val="70AD47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Dodatkowy dzień wolny od zajęć dydaktyczno-wychowawczych</w:t>
            </w:r>
          </w:p>
        </w:tc>
      </w:tr>
      <w:tr w:rsidR="00333192" w14:paraId="05F25E8B" w14:textId="77777777" w:rsidTr="00333192">
        <w:trPr>
          <w:trHeight w:val="70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88A85" w14:textId="77777777" w:rsidR="00333192" w:rsidRDefault="0033319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10, 11, 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maja 2027 r.  </w:t>
            </w:r>
          </w:p>
          <w:p w14:paraId="2956DF8E" w14:textId="77777777" w:rsidR="00333192" w:rsidRDefault="00333192">
            <w:pPr>
              <w:rPr>
                <w:color w:val="70AD47"/>
                <w:sz w:val="20"/>
                <w:szCs w:val="20"/>
              </w:rPr>
            </w:pPr>
            <w:r>
              <w:rPr>
                <w:color w:val="70AD47"/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1478" w14:textId="2FFDE45C" w:rsidR="00333192" w:rsidRDefault="0033319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Egzamin ósmoklasisty </w:t>
            </w:r>
            <w:r w:rsidR="00D7669C">
              <w:rPr>
                <w:color w:val="FF0000"/>
                <w:sz w:val="20"/>
                <w:szCs w:val="20"/>
              </w:rPr>
              <w:t>– dni wolne od zajęć dydaktyczno-wychowawczych (świetlica nieczynna)</w:t>
            </w:r>
          </w:p>
        </w:tc>
      </w:tr>
      <w:tr w:rsidR="00333192" w14:paraId="747DB4A2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1B517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maja 2027 r.  </w:t>
            </w:r>
          </w:p>
          <w:p w14:paraId="2E2D0ED8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F45F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Zebrania/konsultacje klas 1-3 godz. 17.00 </w:t>
            </w:r>
          </w:p>
          <w:p w14:paraId="264CECB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Zebrania/konsultacje klas 4-8 godz. 17.00 </w:t>
            </w:r>
          </w:p>
        </w:tc>
      </w:tr>
      <w:tr w:rsidR="00333192" w14:paraId="316A301F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A45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25-26  maja 2027 r. </w:t>
            </w:r>
          </w:p>
          <w:p w14:paraId="0FB7557A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6D69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Szkolne uroczystości związane z Dniem Matki  </w:t>
            </w:r>
          </w:p>
        </w:tc>
      </w:tr>
      <w:tr w:rsidR="00333192" w14:paraId="54F60B59" w14:textId="77777777" w:rsidTr="00333192">
        <w:trPr>
          <w:trHeight w:val="52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EAC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maja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D19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Wystawianie przewidywanych ocen klasyfikacyjnych </w:t>
            </w:r>
          </w:p>
        </w:tc>
      </w:tr>
      <w:tr w:rsidR="00333192" w14:paraId="0A53A301" w14:textId="77777777" w:rsidTr="00333192">
        <w:trPr>
          <w:trHeight w:val="39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2D85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 maja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53F80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Boże Ciało  </w:t>
            </w:r>
          </w:p>
        </w:tc>
      </w:tr>
      <w:tr w:rsidR="00333192" w14:paraId="319FC3B5" w14:textId="77777777" w:rsidTr="00333192">
        <w:trPr>
          <w:trHeight w:val="37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10380" w14:textId="77777777" w:rsidR="00333192" w:rsidRDefault="00333192">
            <w:pPr>
              <w:rPr>
                <w:color w:val="00B050"/>
                <w:sz w:val="20"/>
                <w:szCs w:val="20"/>
              </w:rPr>
            </w:pPr>
            <w:r w:rsidRPr="00333192">
              <w:rPr>
                <w:color w:val="FF0000"/>
                <w:sz w:val="20"/>
                <w:szCs w:val="20"/>
              </w:rPr>
              <w:t xml:space="preserve">28 maja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030CC" w14:textId="1FA22C25" w:rsidR="00333192" w:rsidRDefault="00333192">
            <w:pPr>
              <w:rPr>
                <w:color w:val="00B05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Dodatkowy dzień wolny od zajęć dydaktyczno-wychowawczych</w:t>
            </w:r>
          </w:p>
        </w:tc>
      </w:tr>
      <w:tr w:rsidR="00333192" w14:paraId="792433BE" w14:textId="77777777" w:rsidTr="00333192">
        <w:trPr>
          <w:trHeight w:val="611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CF8B" w14:textId="291EE1E9" w:rsidR="00333192" w:rsidRDefault="00333192" w:rsidP="00333192">
            <w:pPr>
              <w:pBdr>
                <w:left w:val="none" w:sz="0" w:space="15" w:color="auto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czerwca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F634" w14:textId="77777777" w:rsidR="00333192" w:rsidRDefault="00333192" w:rsidP="00333192">
            <w:pPr>
              <w:pBdr>
                <w:left w:val="none" w:sz="0" w:space="15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Festyn Rodzinny  </w:t>
            </w:r>
          </w:p>
        </w:tc>
      </w:tr>
      <w:tr w:rsidR="00333192" w14:paraId="7C5E3768" w14:textId="77777777" w:rsidTr="00333192">
        <w:trPr>
          <w:trHeight w:val="52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1EB2B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czerwca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7C73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Wystawienie ocen rocznych  </w:t>
            </w:r>
          </w:p>
        </w:tc>
      </w:tr>
      <w:tr w:rsidR="00333192" w14:paraId="7DFDF454" w14:textId="77777777" w:rsidTr="00333192">
        <w:trPr>
          <w:trHeight w:val="58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8EBC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10- 11  czerwca  2027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0A92C" w14:textId="7C23F353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 absolwentów  </w:t>
            </w:r>
          </w:p>
        </w:tc>
      </w:tr>
      <w:tr w:rsidR="00333192" w14:paraId="350B0CA2" w14:textId="77777777" w:rsidTr="00333192">
        <w:trPr>
          <w:trHeight w:val="3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323A5" w14:textId="77777777" w:rsidR="00333192" w:rsidRDefault="003331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16, 21 czerwca 2027r.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B1E6D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Zebranie rady pedagogicznej </w:t>
            </w:r>
          </w:p>
        </w:tc>
      </w:tr>
      <w:tr w:rsidR="00333192" w14:paraId="646B06F8" w14:textId="77777777" w:rsidTr="00333192">
        <w:trPr>
          <w:trHeight w:val="1335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7979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 czerwca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0C989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Podsumowanie osiągnięć </w:t>
            </w:r>
          </w:p>
          <w:p w14:paraId="70F0578C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Rozdanie dyplomów   uczniów z wysoką średnią – podsumowanie roku  </w:t>
            </w:r>
          </w:p>
          <w:p w14:paraId="0371256A" w14:textId="0B117EF1" w:rsidR="00333192" w:rsidRDefault="00333192" w:rsidP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wychowawcy przekazują dyplomy do prowadzących i koordynują  </w:t>
            </w:r>
          </w:p>
        </w:tc>
      </w:tr>
      <w:tr w:rsidR="00333192" w14:paraId="1EE33A3C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482F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czerwca 2027 r. 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92916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Uroczyste zakończenie zajęć dydaktyczno- </w:t>
            </w:r>
            <w:r>
              <w:rPr>
                <w:sz w:val="20"/>
                <w:szCs w:val="20"/>
              </w:rPr>
              <w:br/>
              <w:t xml:space="preserve">-wychowawczych  </w:t>
            </w:r>
          </w:p>
          <w:p w14:paraId="2BCA0E21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kl. 1-3</w:t>
            </w:r>
          </w:p>
          <w:p w14:paraId="018CD95D" w14:textId="4482B0A3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kl. 4-7</w:t>
            </w:r>
          </w:p>
          <w:p w14:paraId="137B824E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kl. 8</w:t>
            </w:r>
          </w:p>
        </w:tc>
      </w:tr>
      <w:tr w:rsidR="00333192" w14:paraId="5796767A" w14:textId="77777777" w:rsidTr="00333192">
        <w:trPr>
          <w:trHeight w:val="660"/>
        </w:trPr>
        <w:tc>
          <w:tcPr>
            <w:tcW w:w="30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E4B2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27–31 sierpnia 2076 r. </w:t>
            </w:r>
          </w:p>
        </w:tc>
        <w:tc>
          <w:tcPr>
            <w:tcW w:w="6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2C6B" w14:textId="77777777" w:rsidR="00333192" w:rsidRDefault="00333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Przeprowadzenie egzaminów poprawkowych </w:t>
            </w:r>
          </w:p>
        </w:tc>
      </w:tr>
    </w:tbl>
    <w:p w14:paraId="3933E739" w14:textId="25B56CA5" w:rsidR="00F01C44" w:rsidRDefault="00577112" w:rsidP="00333192">
      <w:pPr>
        <w:shd w:val="clear" w:color="auto" w:fill="FFFFFF"/>
        <w:spacing w:after="160"/>
      </w:pPr>
      <w:r>
        <w:rPr>
          <w:shd w:val="clear" w:color="auto" w:fill="C6C6C6"/>
        </w:rPr>
        <w:t xml:space="preserve"> </w:t>
      </w:r>
    </w:p>
    <w:sectPr w:rsidR="00F01C4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47296AE-EFDA-4BA1-94B6-8A55736C5DF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F7102556-9866-4509-BEF9-FA81C468F3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B326D"/>
    <w:multiLevelType w:val="multilevel"/>
    <w:tmpl w:val="9F90CA0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2CA02EB"/>
    <w:multiLevelType w:val="multilevel"/>
    <w:tmpl w:val="671E47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9157732"/>
    <w:multiLevelType w:val="multilevel"/>
    <w:tmpl w:val="F2401FBA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8446B5"/>
    <w:multiLevelType w:val="multilevel"/>
    <w:tmpl w:val="A09AADD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555585A"/>
    <w:multiLevelType w:val="hybridMultilevel"/>
    <w:tmpl w:val="08981A76"/>
    <w:lvl w:ilvl="0" w:tplc="4E7A17E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FE4DDB"/>
    <w:multiLevelType w:val="multilevel"/>
    <w:tmpl w:val="28C69BA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C44"/>
    <w:rsid w:val="00333192"/>
    <w:rsid w:val="00577112"/>
    <w:rsid w:val="009B452A"/>
    <w:rsid w:val="00A305C8"/>
    <w:rsid w:val="00A866DD"/>
    <w:rsid w:val="00D7669C"/>
    <w:rsid w:val="00E57A46"/>
    <w:rsid w:val="00F01C44"/>
    <w:rsid w:val="00F8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19EA"/>
  <w15:docId w15:val="{D620C70A-9B95-4FD0-8079-A52057AC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9B4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802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Stypułkowska</dc:creator>
  <cp:lastModifiedBy>Marzena Stypułkowska</cp:lastModifiedBy>
  <cp:revision>2</cp:revision>
  <dcterms:created xsi:type="dcterms:W3CDTF">2026-09-23T11:04:00Z</dcterms:created>
  <dcterms:modified xsi:type="dcterms:W3CDTF">2026-09-23T11:04:00Z</dcterms:modified>
</cp:coreProperties>
</file>