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5045" w14:textId="77777777" w:rsidR="00531D7F" w:rsidRDefault="00DA734A">
      <w:r>
        <w:t>Szkolny zestaw programów na rok szkolny 2025/2026</w:t>
      </w:r>
    </w:p>
    <w:p w14:paraId="04713E23" w14:textId="77777777" w:rsidR="00531D7F" w:rsidRDefault="00531D7F"/>
    <w:p w14:paraId="07697ABE" w14:textId="77777777" w:rsidR="00531D7F" w:rsidRDefault="00531D7F"/>
    <w:p w14:paraId="74967D13" w14:textId="77777777" w:rsidR="00531D7F" w:rsidRDefault="00DA734A">
      <w:r>
        <w:t>Klasy 1-3</w:t>
      </w:r>
    </w:p>
    <w:p w14:paraId="4C4928A1" w14:textId="77777777" w:rsidR="00531D7F" w:rsidRDefault="00531D7F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2985"/>
        <w:gridCol w:w="3015"/>
      </w:tblGrid>
      <w:tr w:rsidR="00531D7F" w14:paraId="704A6A7B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8838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Przedmiot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A01F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Tytuł programu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D831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Autor</w:t>
            </w:r>
          </w:p>
        </w:tc>
      </w:tr>
      <w:tr w:rsidR="00531D7F" w14:paraId="563EE2D4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3F72D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Religia katolicka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E7B59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Zaproszeni na ucztę z Jezusem. Program nauczania religii dla klas I–IV szkoły podstawowej.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EE4DD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Komisja Wychowania Katolickiego KEP</w:t>
            </w:r>
          </w:p>
        </w:tc>
      </w:tr>
      <w:tr w:rsidR="00531D7F" w14:paraId="3A18BDA1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0B21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Religia prawosławna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C6DE" w14:textId="77777777" w:rsidR="00531D7F" w:rsidRDefault="00DA734A">
            <w:pPr>
              <w:widowControl w:val="0"/>
              <w:spacing w:line="240" w:lineRule="auto"/>
            </w:pPr>
            <w:r>
              <w:t>Program nauczania religii prawosławnej w klasach I-III szkoły podstawowej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25AA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Zespół pod kierunkiem abp prof. dr hab. Jerzego (</w:t>
            </w:r>
            <w:proofErr w:type="spellStart"/>
            <w:r>
              <w:t>Pańkowskiego</w:t>
            </w:r>
            <w:proofErr w:type="spellEnd"/>
            <w:r>
              <w:t>)</w:t>
            </w:r>
          </w:p>
        </w:tc>
      </w:tr>
      <w:tr w:rsidR="00531D7F" w14:paraId="54D8214A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F9F4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Język angielski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E662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Język angielski w nauczaniu zintegrowanym. Program nauczania języka angielskiego do edukacji wczesnosz</w:t>
            </w:r>
            <w:r>
              <w:t>kolnej.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77BB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Magdalena </w:t>
            </w:r>
            <w:proofErr w:type="spellStart"/>
            <w:r>
              <w:t>Szpotowicz</w:t>
            </w:r>
            <w:proofErr w:type="spellEnd"/>
            <w:r>
              <w:t>, Małgorzata Szulc-</w:t>
            </w:r>
            <w:proofErr w:type="spellStart"/>
            <w:r>
              <w:t>Kurpaska</w:t>
            </w:r>
            <w:proofErr w:type="spellEnd"/>
          </w:p>
        </w:tc>
      </w:tr>
      <w:tr w:rsidR="00531D7F" w14:paraId="63F11C73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045B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Język białoruski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BCD2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języka białoruskiego w klasach I-VI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1B31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Alina </w:t>
            </w:r>
            <w:proofErr w:type="spellStart"/>
            <w:r>
              <w:t>Wawrzeniuk</w:t>
            </w:r>
            <w:proofErr w:type="spellEnd"/>
          </w:p>
        </w:tc>
      </w:tr>
      <w:tr w:rsidR="00531D7F" w14:paraId="23D509A4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5B7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Edukacja wczesnoszkolna</w:t>
            </w:r>
          </w:p>
        </w:tc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ACF7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Program nauczania- uczenia się dla I etapu kształcenia edukacji </w:t>
            </w:r>
            <w:proofErr w:type="spellStart"/>
            <w:r>
              <w:t>wczesnoszkolnej.Nowa</w:t>
            </w:r>
            <w:proofErr w:type="spellEnd"/>
            <w:r>
              <w:t xml:space="preserve"> Era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56C36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T.Janicka</w:t>
            </w:r>
            <w:proofErr w:type="spellEnd"/>
            <w:r>
              <w:t xml:space="preserve"> - Panek</w:t>
            </w:r>
          </w:p>
        </w:tc>
      </w:tr>
    </w:tbl>
    <w:p w14:paraId="3EDFB0FE" w14:textId="77777777" w:rsidR="00531D7F" w:rsidRDefault="00531D7F"/>
    <w:p w14:paraId="2695E701" w14:textId="77777777" w:rsidR="00531D7F" w:rsidRDefault="00531D7F"/>
    <w:p w14:paraId="5FCBC5F6" w14:textId="77777777" w:rsidR="00531D7F" w:rsidRDefault="00DA734A">
      <w:r>
        <w:t>Kasy 4-8</w:t>
      </w:r>
    </w:p>
    <w:p w14:paraId="27765BD7" w14:textId="77777777" w:rsidR="00531D7F" w:rsidRDefault="00531D7F"/>
    <w:p w14:paraId="02AE090C" w14:textId="77777777" w:rsidR="00531D7F" w:rsidRDefault="00531D7F"/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3045"/>
        <w:gridCol w:w="2970"/>
      </w:tblGrid>
      <w:tr w:rsidR="00531D7F" w14:paraId="6804ABDA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DBED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Przedmiot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F21C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Tytuł programu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16A6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Autor</w:t>
            </w:r>
          </w:p>
        </w:tc>
      </w:tr>
      <w:tr w:rsidR="00531D7F" w14:paraId="77D7DA65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1CA53" w14:textId="77777777" w:rsidR="00531D7F" w:rsidRDefault="00DA734A">
            <w:pPr>
              <w:widowControl w:val="0"/>
              <w:spacing w:line="240" w:lineRule="auto"/>
            </w:pPr>
            <w:r>
              <w:t>Religia katolicka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9CDA" w14:textId="77777777" w:rsidR="00531D7F" w:rsidRDefault="00DA734A">
            <w:pPr>
              <w:widowControl w:val="0"/>
              <w:spacing w:line="240" w:lineRule="auto"/>
            </w:pPr>
            <w:r>
              <w:t>1) Zaproszeni na ucztę z Jezusem. Program nauczania religii dla klas I–IV szkoły podstawowej.</w:t>
            </w:r>
          </w:p>
          <w:p w14:paraId="73BD5B11" w14:textId="77777777" w:rsidR="00531D7F" w:rsidRDefault="00DA734A">
            <w:pPr>
              <w:widowControl w:val="0"/>
              <w:spacing w:line="240" w:lineRule="auto"/>
            </w:pPr>
            <w:r>
              <w:t>2) Przez prawdę, piękno i dobro  zdobywamy świętość. Program nauczania religii dla klas V–VIII szkoły podstawowej  opracowany w Wydawnictwie „Jedność”.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8F64" w14:textId="77777777" w:rsidR="00531D7F" w:rsidRDefault="00DA734A">
            <w:pPr>
              <w:widowControl w:val="0"/>
              <w:spacing w:line="240" w:lineRule="auto"/>
            </w:pPr>
            <w:r>
              <w:t>1) Komisja</w:t>
            </w:r>
            <w:r>
              <w:t xml:space="preserve"> Wychowania Katolickiego KEP</w:t>
            </w:r>
          </w:p>
          <w:p w14:paraId="4D98BEAD" w14:textId="77777777" w:rsidR="00531D7F" w:rsidRDefault="00DA734A">
            <w:pPr>
              <w:widowControl w:val="0"/>
              <w:spacing w:line="240" w:lineRule="auto"/>
            </w:pPr>
            <w:r>
              <w:t xml:space="preserve">2) ks. dr K. Mielnicki, E. </w:t>
            </w:r>
            <w:proofErr w:type="spellStart"/>
            <w:r>
              <w:t>Kondrak</w:t>
            </w:r>
            <w:proofErr w:type="spellEnd"/>
          </w:p>
        </w:tc>
      </w:tr>
      <w:tr w:rsidR="00531D7F" w14:paraId="641D98CD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55F2" w14:textId="77777777" w:rsidR="00531D7F" w:rsidRDefault="00DA734A">
            <w:pPr>
              <w:widowControl w:val="0"/>
              <w:spacing w:line="240" w:lineRule="auto"/>
            </w:pPr>
            <w:r>
              <w:t>Religia prawosławna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7E52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religii prawosławnej w klasach IV-VIII szkoły podstawowej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DF004" w14:textId="77777777" w:rsidR="00531D7F" w:rsidRDefault="00DA734A">
            <w:pPr>
              <w:widowControl w:val="0"/>
              <w:spacing w:line="240" w:lineRule="auto"/>
            </w:pPr>
            <w:r>
              <w:t>Zespół pod kierunkiem abp prof. dr hab. Jerzego (</w:t>
            </w:r>
            <w:proofErr w:type="spellStart"/>
            <w:r>
              <w:t>Pańkowskiego</w:t>
            </w:r>
            <w:proofErr w:type="spellEnd"/>
            <w:r>
              <w:t>)</w:t>
            </w:r>
          </w:p>
        </w:tc>
      </w:tr>
      <w:tr w:rsidR="00531D7F" w14:paraId="5202D4F2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BD806" w14:textId="77777777" w:rsidR="00531D7F" w:rsidRDefault="00DA734A">
            <w:pPr>
              <w:widowControl w:val="0"/>
              <w:spacing w:line="240" w:lineRule="auto"/>
            </w:pPr>
            <w:r>
              <w:t>Język polski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391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Program nauczania j. </w:t>
            </w:r>
            <w:r>
              <w:lastRenderedPageBreak/>
              <w:t xml:space="preserve">polskiego w kl. 4-8 szkoły podstawowej </w:t>
            </w:r>
          </w:p>
          <w:p w14:paraId="3F6927AE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“Słowa z uśmiechem” kl.4,5,6</w:t>
            </w:r>
          </w:p>
          <w:p w14:paraId="40240445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“Myśli i słowa” kl. 7,8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9E89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 xml:space="preserve">Anita </w:t>
            </w:r>
            <w:proofErr w:type="spellStart"/>
            <w:r>
              <w:t>Żegleń</w:t>
            </w:r>
            <w:proofErr w:type="spellEnd"/>
            <w:r>
              <w:t xml:space="preserve">, Ewa Nowak, </w:t>
            </w:r>
            <w:r>
              <w:lastRenderedPageBreak/>
              <w:t xml:space="preserve">Ewa </w:t>
            </w:r>
            <w:proofErr w:type="spellStart"/>
            <w:r>
              <w:t>Horwath</w:t>
            </w:r>
            <w:proofErr w:type="spellEnd"/>
          </w:p>
        </w:tc>
      </w:tr>
      <w:tr w:rsidR="00531D7F" w14:paraId="303EC8E4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2653" w14:textId="77777777" w:rsidR="00531D7F" w:rsidRDefault="00DA734A">
            <w:pPr>
              <w:widowControl w:val="0"/>
              <w:spacing w:line="240" w:lineRule="auto"/>
            </w:pPr>
            <w:r>
              <w:lastRenderedPageBreak/>
              <w:t>Język angielski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B12E5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</w:t>
            </w:r>
            <w:r>
              <w:t>czania języka angielskiego w klasach IV-VIII szkoły podstawowej.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0C5BD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Melanie </w:t>
            </w:r>
            <w:proofErr w:type="spellStart"/>
            <w:r>
              <w:t>Ellis</w:t>
            </w:r>
            <w:proofErr w:type="spellEnd"/>
            <w:r>
              <w:t>, Anna Rak</w:t>
            </w:r>
          </w:p>
        </w:tc>
      </w:tr>
      <w:tr w:rsidR="00531D7F" w14:paraId="214E4428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9583" w14:textId="77777777" w:rsidR="00531D7F" w:rsidRDefault="00DA734A">
            <w:pPr>
              <w:widowControl w:val="0"/>
              <w:spacing w:line="240" w:lineRule="auto"/>
            </w:pPr>
            <w:r>
              <w:t>Język niemiecki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DB5C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języka niemieckiego jako drugiego języka obcego (poziom II.2) w szkole podstawowej w klasach 7-8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8DFE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Irena Nowicka, Dorota Wieruszewska</w:t>
            </w:r>
          </w:p>
        </w:tc>
      </w:tr>
      <w:tr w:rsidR="00531D7F" w14:paraId="5672A61A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9882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Język białoruski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F16C" w14:textId="77777777" w:rsidR="00531D7F" w:rsidRDefault="00DA734A">
            <w:pPr>
              <w:widowControl w:val="0"/>
              <w:spacing w:line="240" w:lineRule="auto"/>
            </w:pPr>
            <w:r>
              <w:t>Program nauczania języka białoruskiego w klasach I-VI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FBC97" w14:textId="77777777" w:rsidR="00531D7F" w:rsidRDefault="00DA734A">
            <w:pPr>
              <w:widowControl w:val="0"/>
              <w:spacing w:line="240" w:lineRule="auto"/>
            </w:pPr>
            <w:r>
              <w:t xml:space="preserve">Alina </w:t>
            </w:r>
            <w:proofErr w:type="spellStart"/>
            <w:r>
              <w:t>Wawrzeniuk</w:t>
            </w:r>
            <w:proofErr w:type="spellEnd"/>
          </w:p>
        </w:tc>
      </w:tr>
      <w:tr w:rsidR="00531D7F" w14:paraId="68C0EF7D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0499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Muzyka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0A3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Muzyka. Program nauczania dla klas 4-7 szkoły podstawowej (II etap edukacji). MAC Edukacja.</w:t>
            </w:r>
          </w:p>
          <w:p w14:paraId="33AFE4E0" w14:textId="77777777" w:rsidR="00531D7F" w:rsidRDefault="00531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C2E80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Teresa Wójcik</w:t>
            </w:r>
          </w:p>
        </w:tc>
      </w:tr>
      <w:tr w:rsidR="00531D7F" w14:paraId="5018E6FD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08C8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Plastyka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B725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,,Do dzieła!” program nauczania plastyki w klasach IV-VII szkoły podstawowej Nową Era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DA3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Jadwiga Lukas, Krystyna </w:t>
            </w:r>
            <w:proofErr w:type="spellStart"/>
            <w:r>
              <w:t>Onak</w:t>
            </w:r>
            <w:proofErr w:type="spellEnd"/>
            <w:r>
              <w:t xml:space="preserve">, Marta </w:t>
            </w:r>
            <w:proofErr w:type="spellStart"/>
            <w:r>
              <w:t>Ipczyńska</w:t>
            </w:r>
            <w:proofErr w:type="spellEnd"/>
            <w:r>
              <w:t xml:space="preserve">, Natalia </w:t>
            </w:r>
            <w:proofErr w:type="spellStart"/>
            <w:r>
              <w:t>Mrozkowiak</w:t>
            </w:r>
            <w:proofErr w:type="spellEnd"/>
          </w:p>
        </w:tc>
      </w:tr>
      <w:tr w:rsidR="00531D7F" w14:paraId="5E376970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598A" w14:textId="77777777" w:rsidR="00531D7F" w:rsidRDefault="00DA734A">
            <w:pPr>
              <w:widowControl w:val="0"/>
              <w:spacing w:line="240" w:lineRule="auto"/>
            </w:pPr>
            <w:r>
              <w:t>Historia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F6F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Program nauczania w klasach 4-8 szkoły podstawowej "Wczoraj i dziś" , wyd. Nowa Era, Warszawa </w:t>
            </w:r>
            <w:r>
              <w:t>2024.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C8140" w14:textId="77777777" w:rsidR="00531D7F" w:rsidRDefault="00DA734A">
            <w:pPr>
              <w:widowControl w:val="0"/>
              <w:spacing w:line="240" w:lineRule="auto"/>
            </w:pPr>
            <w:r>
              <w:t xml:space="preserve">dr Tomasz Maćkowski </w:t>
            </w:r>
          </w:p>
        </w:tc>
      </w:tr>
      <w:tr w:rsidR="00531D7F" w14:paraId="35996229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CAD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Wos</w:t>
            </w:r>
            <w:proofErr w:type="spellEnd"/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5D20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wiedzy o społeczeństwie w szkole podstawowej “Dziś i jutro”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71410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Barbara Furman</w:t>
            </w:r>
          </w:p>
        </w:tc>
      </w:tr>
      <w:tr w:rsidR="00531D7F" w14:paraId="311CA76F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78926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Przyroda</w:t>
            </w:r>
          </w:p>
        </w:tc>
        <w:tc>
          <w:tcPr>
            <w:tcW w:w="3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50DF" w14:textId="77777777" w:rsidR="00531D7F" w:rsidRDefault="00DA734A">
            <w:pPr>
              <w:pStyle w:val="Nagwek2"/>
              <w:keepNext w:val="0"/>
              <w:keepLines w:val="0"/>
              <w:widowControl w:val="0"/>
              <w:spacing w:after="340" w:line="280" w:lineRule="auto"/>
              <w:rPr>
                <w:sz w:val="22"/>
                <w:szCs w:val="22"/>
              </w:rPr>
            </w:pPr>
            <w:bookmarkStart w:id="0" w:name="_k2gmd8q5dg8n" w:colFirst="0" w:colLast="0"/>
            <w:bookmarkEnd w:id="0"/>
            <w:r>
              <w:rPr>
                <w:sz w:val="22"/>
                <w:szCs w:val="22"/>
              </w:rPr>
              <w:t>Program nauczania „Tajemnice przyrody"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C3B39" w14:textId="77777777" w:rsidR="00531D7F" w:rsidRDefault="00531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428ED1A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t>Jolanta Golanko</w:t>
            </w:r>
          </w:p>
        </w:tc>
      </w:tr>
      <w:tr w:rsidR="00531D7F" w14:paraId="77E1BCB5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00E8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Geografia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9927B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geografii w szkole podstawowej “Planeta Nowa 2024”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538D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Maria Tuz i Barbara Dziedzic</w:t>
            </w:r>
          </w:p>
        </w:tc>
      </w:tr>
      <w:tr w:rsidR="00531D7F" w14:paraId="0000F216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1659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Biologia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312D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biologii w szkole podstawowej “Puls życia 2024”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5C845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Anna </w:t>
            </w:r>
            <w:proofErr w:type="spellStart"/>
            <w:r>
              <w:t>Zdziennicka</w:t>
            </w:r>
            <w:proofErr w:type="spellEnd"/>
          </w:p>
        </w:tc>
      </w:tr>
      <w:tr w:rsidR="00531D7F" w14:paraId="01C2A07F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E29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Chemia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7FE2B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nauczania chemii 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klasach 7-8 szkoły podstawowej wyd. „Nowa Era”. 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73F0" w14:textId="77777777" w:rsidR="00531D7F" w:rsidRDefault="00DA734A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Teresa Kulawik i Maria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Litwin</w:t>
            </w:r>
          </w:p>
        </w:tc>
      </w:tr>
      <w:tr w:rsidR="00531D7F" w14:paraId="782EC667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3E79A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Fizyka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8D305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fizyki w szkole podstawowej Spotkania z fizyką. Nowa Era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29A6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Grażyna Francuz- Ornat</w:t>
            </w:r>
          </w:p>
        </w:tc>
      </w:tr>
      <w:tr w:rsidR="00531D7F" w14:paraId="4CCBDDD5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E5C6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Matematyka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C7094" w14:textId="77777777" w:rsidR="00531D7F" w:rsidRDefault="00DA734A">
            <w:pPr>
              <w:widowControl w:val="0"/>
              <w:spacing w:line="240" w:lineRule="auto"/>
            </w:pPr>
            <w:r>
              <w:t>,,Matematyka z plusem”.</w:t>
            </w:r>
          </w:p>
          <w:p w14:paraId="3167B356" w14:textId="77777777" w:rsidR="00531D7F" w:rsidRDefault="00DA734A">
            <w:pPr>
              <w:widowControl w:val="0"/>
              <w:spacing w:line="240" w:lineRule="auto"/>
            </w:pPr>
            <w:r>
              <w:t>Program nauczania matematyki</w:t>
            </w:r>
          </w:p>
          <w:p w14:paraId="7257AE59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dla drugiego etapu edukacyjnego.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90CF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Marta </w:t>
            </w:r>
            <w:proofErr w:type="spellStart"/>
            <w:r>
              <w:t>Jucewicz</w:t>
            </w:r>
            <w:proofErr w:type="spellEnd"/>
          </w:p>
          <w:p w14:paraId="31680E12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Marcin Karpiński</w:t>
            </w:r>
          </w:p>
          <w:p w14:paraId="7FF09D34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Jacek Lech</w:t>
            </w:r>
          </w:p>
        </w:tc>
      </w:tr>
      <w:tr w:rsidR="00531D7F" w14:paraId="03C3C62A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1DA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Informatyka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07160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“Lubię to” - program nauczania informatyki, dla klas 4–6 </w:t>
            </w:r>
          </w:p>
          <w:p w14:paraId="1EAA4452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Program nauczania dla klas 7 i 8 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BCC7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Michał Kęska</w:t>
            </w:r>
          </w:p>
          <w:p w14:paraId="30AFC06E" w14:textId="77777777" w:rsidR="00531D7F" w:rsidRDefault="00531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1761593" w14:textId="77777777" w:rsidR="00531D7F" w:rsidRDefault="00531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A268B89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Grażyna Koba</w:t>
            </w:r>
          </w:p>
        </w:tc>
      </w:tr>
      <w:tr w:rsidR="00531D7F" w14:paraId="605478E0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5E000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Technika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F0FF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,,Jak to działa?” -program nauczania techniki w klasach IV -VI szkoły podstawowej Nową Era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3E712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</w:tc>
      </w:tr>
      <w:tr w:rsidR="00531D7F" w14:paraId="7A829F44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1353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Wychowanie fizyczne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2AD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Program nauczania wychowania fizycznego wedł</w:t>
            </w:r>
            <w:r>
              <w:t>ug nowej podstawy programowej dla szkół podstawowych i ponadpodstawowych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09C8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Krzysztof Warchoł </w:t>
            </w:r>
          </w:p>
        </w:tc>
      </w:tr>
      <w:tr w:rsidR="00531D7F" w14:paraId="7715B81F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4EFF0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Edukacja dla bezp.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583F6" w14:textId="77777777" w:rsidR="00531D7F" w:rsidRDefault="00DA734A">
            <w:pPr>
              <w:pStyle w:val="Nagwek2"/>
              <w:keepNext w:val="0"/>
              <w:keepLines w:val="0"/>
              <w:widowControl w:val="0"/>
              <w:spacing w:after="340" w:line="280" w:lineRule="auto"/>
              <w:rPr>
                <w:sz w:val="22"/>
                <w:szCs w:val="22"/>
              </w:rPr>
            </w:pPr>
            <w:bookmarkStart w:id="1" w:name="_p9q72y2l8omx" w:colFirst="0" w:colLast="0"/>
            <w:bookmarkEnd w:id="1"/>
            <w:r>
              <w:rPr>
                <w:sz w:val="22"/>
                <w:szCs w:val="22"/>
              </w:rPr>
              <w:t>Program nauczania edukacji dla bezpieczeństwa w szkole podstawowej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2991" w14:textId="77777777" w:rsidR="00531D7F" w:rsidRDefault="00531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B6B868D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Jarosław Słoma</w:t>
            </w:r>
          </w:p>
        </w:tc>
      </w:tr>
      <w:tr w:rsidR="00531D7F" w14:paraId="5C9847D1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5627E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Doradztwo zawodowe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03E8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ins w:id="2" w:author="Dorota Rybałtowska" w:date="2025-08-27T14:13:00Z">
              <w:r>
                <w:t>Szkolny program  nauczania doradztwa zawodowego  dla klas VII i VIII "Przyszłość należy do mnie"</w:t>
              </w:r>
            </w:ins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BE18A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ins w:id="3" w:author="Dorota Rybałtowska" w:date="2025-08-27T14:13:00Z">
              <w:r>
                <w:t>Dorota Rybałtowska</w:t>
              </w:r>
            </w:ins>
          </w:p>
        </w:tc>
      </w:tr>
      <w:tr w:rsidR="00531D7F" w14:paraId="752D9A6E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81137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Edukacja zdrowotna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413A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HOLISTYCZNA EDUKACJA PROZDROWOTNA W SZKOLE PODSTAWOWEJ – CIAŁO, UMYSŁ, DUCH. Program nauczania edukacji zdrowotnej dla klas IV-VIII szkoły podstawowej.</w:t>
            </w:r>
          </w:p>
          <w:p w14:paraId="1D98042C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Ośrodek Rozwoju Edukacji, Warszawa 2025</w:t>
            </w:r>
          </w:p>
          <w:p w14:paraId="6BE4C501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ISBN: 978-83-67366-99-1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99F8" w14:textId="77777777" w:rsidR="00531D7F" w:rsidRDefault="00DA7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Daniela Bartosiak</w:t>
            </w:r>
          </w:p>
        </w:tc>
      </w:tr>
    </w:tbl>
    <w:p w14:paraId="718A57E8" w14:textId="77777777" w:rsidR="00531D7F" w:rsidRDefault="00531D7F"/>
    <w:sectPr w:rsidR="00531D7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D7F"/>
    <w:rsid w:val="00531D7F"/>
    <w:rsid w:val="00DA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F424"/>
  <w15:docId w15:val="{4E6FA823-F856-4272-920D-9C8F30B6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 Stypułkowska</dc:creator>
  <cp:lastModifiedBy>Marzena Stypułkowska</cp:lastModifiedBy>
  <cp:revision>2</cp:revision>
  <dcterms:created xsi:type="dcterms:W3CDTF">2025-09-02T19:52:00Z</dcterms:created>
  <dcterms:modified xsi:type="dcterms:W3CDTF">2025-09-02T19:52:00Z</dcterms:modified>
</cp:coreProperties>
</file>