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7D3E8" w14:textId="4F853C88" w:rsidR="00C07192" w:rsidRDefault="00C07192">
      <w:pPr>
        <w:rPr>
          <w:rFonts w:ascii="Times New Roman" w:hAnsi="Times New Roman" w:cs="Times New Roman"/>
          <w:sz w:val="40"/>
          <w:szCs w:val="40"/>
        </w:rPr>
      </w:pPr>
      <w:r w:rsidRPr="00C07192">
        <w:rPr>
          <w:rFonts w:ascii="Times New Roman" w:hAnsi="Times New Roman" w:cs="Times New Roman"/>
          <w:sz w:val="40"/>
          <w:szCs w:val="40"/>
        </w:rPr>
        <w:t>WYPRAWKA UCZNIA KLAS</w:t>
      </w:r>
      <w:r w:rsidR="008D3E3D">
        <w:rPr>
          <w:rFonts w:ascii="Times New Roman" w:hAnsi="Times New Roman" w:cs="Times New Roman"/>
          <w:sz w:val="40"/>
          <w:szCs w:val="40"/>
        </w:rPr>
        <w:t>Y PIERWSZEJ W ROKU SZKOLNYM 202</w:t>
      </w:r>
      <w:r w:rsidR="00D7159F">
        <w:rPr>
          <w:rFonts w:ascii="Times New Roman" w:hAnsi="Times New Roman" w:cs="Times New Roman"/>
          <w:sz w:val="40"/>
          <w:szCs w:val="40"/>
        </w:rPr>
        <w:t>6</w:t>
      </w:r>
      <w:r w:rsidR="008D3E3D">
        <w:rPr>
          <w:rFonts w:ascii="Times New Roman" w:hAnsi="Times New Roman" w:cs="Times New Roman"/>
          <w:sz w:val="40"/>
          <w:szCs w:val="40"/>
        </w:rPr>
        <w:t>/202</w:t>
      </w:r>
      <w:r w:rsidR="00D7159F">
        <w:rPr>
          <w:rFonts w:ascii="Times New Roman" w:hAnsi="Times New Roman" w:cs="Times New Roman"/>
          <w:sz w:val="40"/>
          <w:szCs w:val="40"/>
        </w:rPr>
        <w:t>7</w:t>
      </w:r>
    </w:p>
    <w:p w14:paraId="77E93B74" w14:textId="77777777" w:rsidR="00B94550" w:rsidRDefault="00B9455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B94550">
        <w:rPr>
          <w:rFonts w:ascii="Times New Roman" w:hAnsi="Times New Roman" w:cs="Times New Roman"/>
          <w:b/>
          <w:sz w:val="32"/>
          <w:szCs w:val="32"/>
        </w:rPr>
        <w:t>Podręczniki uczeń otrzyma od wychowawcy w szkole</w:t>
      </w:r>
    </w:p>
    <w:p w14:paraId="499AB89E" w14:textId="77777777" w:rsidR="000D0486" w:rsidRPr="00B94550" w:rsidRDefault="000D04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Jedynie do religii katolickiej i prawosławnej kupują rodzice.(wykaz</w:t>
      </w:r>
      <w:r w:rsidR="00CE2CAD">
        <w:rPr>
          <w:rFonts w:ascii="Times New Roman" w:hAnsi="Times New Roman" w:cs="Times New Roman"/>
          <w:b/>
          <w:sz w:val="32"/>
          <w:szCs w:val="32"/>
        </w:rPr>
        <w:t xml:space="preserve"> znajduje się </w:t>
      </w:r>
      <w:r>
        <w:rPr>
          <w:rFonts w:ascii="Times New Roman" w:hAnsi="Times New Roman" w:cs="Times New Roman"/>
          <w:b/>
          <w:sz w:val="32"/>
          <w:szCs w:val="32"/>
        </w:rPr>
        <w:t xml:space="preserve"> na stronie internetowej szkoły)</w:t>
      </w:r>
    </w:p>
    <w:p w14:paraId="4FA95964" w14:textId="77777777" w:rsidR="00C07192" w:rsidRPr="00B94550" w:rsidRDefault="00C07192" w:rsidP="00B9455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</w:rPr>
      </w:pPr>
      <w:r w:rsidRPr="00B94550">
        <w:rPr>
          <w:rFonts w:ascii="Times New Roman" w:hAnsi="Times New Roman" w:cs="Times New Roman"/>
          <w:b/>
          <w:sz w:val="32"/>
          <w:szCs w:val="32"/>
        </w:rPr>
        <w:t>Tornister</w:t>
      </w:r>
    </w:p>
    <w:p w14:paraId="2ED742EC" w14:textId="77777777" w:rsidR="00C07192" w:rsidRPr="00B94550" w:rsidRDefault="00C07192" w:rsidP="00C0719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>zeszyt 16- kartkowy w 3 linie (kolorowe)</w:t>
      </w:r>
      <w:r w:rsidR="005A2C6C">
        <w:rPr>
          <w:rFonts w:ascii="Times New Roman" w:hAnsi="Times New Roman" w:cs="Times New Roman"/>
        </w:rPr>
        <w:t>, Duży A4</w:t>
      </w:r>
      <w:r w:rsidR="002D7485">
        <w:rPr>
          <w:rFonts w:ascii="Times New Roman" w:hAnsi="Times New Roman" w:cs="Times New Roman"/>
        </w:rPr>
        <w:t xml:space="preserve"> -32 kartkowe</w:t>
      </w:r>
    </w:p>
    <w:p w14:paraId="132F194D" w14:textId="77777777" w:rsidR="00C07192" w:rsidRPr="002D7485" w:rsidRDefault="00C07192" w:rsidP="002D748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 xml:space="preserve">zeszyt 16 – kartkowe w kratkę, </w:t>
      </w:r>
      <w:r w:rsidR="005A2C6C">
        <w:rPr>
          <w:rFonts w:ascii="Times New Roman" w:hAnsi="Times New Roman" w:cs="Times New Roman"/>
        </w:rPr>
        <w:t xml:space="preserve"> </w:t>
      </w:r>
      <w:r w:rsidR="005A2C6C" w:rsidRPr="002D7485">
        <w:rPr>
          <w:rFonts w:ascii="Times New Roman" w:hAnsi="Times New Roman" w:cs="Times New Roman"/>
        </w:rPr>
        <w:t>Duży A4</w:t>
      </w:r>
      <w:r w:rsidR="001824C2" w:rsidRPr="002D7485">
        <w:rPr>
          <w:rFonts w:ascii="Times New Roman" w:hAnsi="Times New Roman" w:cs="Times New Roman"/>
        </w:rPr>
        <w:t>l</w:t>
      </w:r>
    </w:p>
    <w:p w14:paraId="10EA4FFB" w14:textId="77777777" w:rsidR="00C07192" w:rsidRPr="00B94550" w:rsidRDefault="00C07192" w:rsidP="00C0719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>piórnik wyposażony w :  2-3 ołówki średniej twardości ,temperówka zamykana , gumka do ścierania, kredki ołówkowe  dobrej jakości ,dobrze tnące nożyczki z zaokrąglonymi czubkami, linijka 15-20 cm ,klej w sztyfcie,</w:t>
      </w:r>
    </w:p>
    <w:p w14:paraId="080AFBB8" w14:textId="77777777" w:rsidR="00C07192" w:rsidRPr="00B94550" w:rsidRDefault="00C07192" w:rsidP="00C0719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>teczka tekturowa A4 z gumką na karty pracy,</w:t>
      </w:r>
    </w:p>
    <w:p w14:paraId="286789C7" w14:textId="77777777" w:rsidR="00C07192" w:rsidRPr="00B94550" w:rsidRDefault="00C07192" w:rsidP="00C0719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>zeszyt do nut ze zwiększoną pięciolinią</w:t>
      </w:r>
    </w:p>
    <w:p w14:paraId="271D5928" w14:textId="77777777" w:rsidR="00C07192" w:rsidRPr="00B94550" w:rsidRDefault="00C07192" w:rsidP="00C07192">
      <w:pPr>
        <w:pStyle w:val="Akapitzlist"/>
        <w:rPr>
          <w:rFonts w:ascii="Times New Roman" w:hAnsi="Times New Roman" w:cs="Times New Roman"/>
        </w:rPr>
      </w:pPr>
    </w:p>
    <w:p w14:paraId="2BF22069" w14:textId="77777777" w:rsidR="00C07192" w:rsidRPr="00B94550" w:rsidRDefault="00C07192" w:rsidP="00C07192">
      <w:pPr>
        <w:pStyle w:val="Akapitzlist"/>
        <w:rPr>
          <w:rFonts w:ascii="Times New Roman" w:hAnsi="Times New Roman" w:cs="Times New Roman"/>
        </w:rPr>
      </w:pPr>
    </w:p>
    <w:p w14:paraId="02D21D90" w14:textId="77777777" w:rsidR="00C07192" w:rsidRPr="00B94550" w:rsidRDefault="00C07192" w:rsidP="00B945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94550">
        <w:rPr>
          <w:rFonts w:ascii="Times New Roman" w:hAnsi="Times New Roman" w:cs="Times New Roman"/>
          <w:b/>
          <w:sz w:val="32"/>
          <w:szCs w:val="32"/>
        </w:rPr>
        <w:t>Strój sportowy:</w:t>
      </w:r>
    </w:p>
    <w:p w14:paraId="51C4C061" w14:textId="77777777" w:rsidR="00B94550" w:rsidRPr="00B94550" w:rsidRDefault="00B94550" w:rsidP="00C07192">
      <w:pPr>
        <w:pStyle w:val="Akapitzlist"/>
        <w:jc w:val="both"/>
        <w:rPr>
          <w:rFonts w:ascii="Times New Roman" w:hAnsi="Times New Roman" w:cs="Times New Roman"/>
          <w:b/>
        </w:rPr>
      </w:pPr>
    </w:p>
    <w:p w14:paraId="04152362" w14:textId="77777777" w:rsidR="00C07192" w:rsidRDefault="00C07192" w:rsidP="00C0719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 xml:space="preserve">biała koszulka, czarne spodenki, tenisówki </w:t>
      </w:r>
    </w:p>
    <w:p w14:paraId="39FB1E6D" w14:textId="77777777" w:rsidR="00B94550" w:rsidRPr="00B94550" w:rsidRDefault="00B94550" w:rsidP="00B94550">
      <w:pPr>
        <w:pStyle w:val="Akapitzlist"/>
        <w:jc w:val="both"/>
        <w:rPr>
          <w:rFonts w:ascii="Times New Roman" w:hAnsi="Times New Roman" w:cs="Times New Roman"/>
        </w:rPr>
      </w:pPr>
    </w:p>
    <w:p w14:paraId="71CAFB6F" w14:textId="77777777" w:rsidR="00C07192" w:rsidRPr="00B94550" w:rsidRDefault="00C07192" w:rsidP="00B945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94550">
        <w:rPr>
          <w:rFonts w:ascii="Times New Roman" w:hAnsi="Times New Roman" w:cs="Times New Roman"/>
          <w:b/>
          <w:sz w:val="32"/>
          <w:szCs w:val="32"/>
        </w:rPr>
        <w:t>Strój na basen:</w:t>
      </w:r>
    </w:p>
    <w:p w14:paraId="131CC83D" w14:textId="77777777" w:rsidR="00B94550" w:rsidRPr="00B94550" w:rsidRDefault="00B94550" w:rsidP="00C07192">
      <w:pPr>
        <w:pStyle w:val="Akapitzlist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23A89D3" w14:textId="77777777" w:rsidR="00C07192" w:rsidRDefault="00C07192" w:rsidP="00C0719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4550">
        <w:rPr>
          <w:rFonts w:ascii="Times New Roman" w:hAnsi="Times New Roman" w:cs="Times New Roman"/>
        </w:rPr>
        <w:t>strój kąpielowy, ręcznik, czepek, klapki</w:t>
      </w:r>
    </w:p>
    <w:p w14:paraId="2AC6504D" w14:textId="77777777" w:rsidR="00B94550" w:rsidRPr="00B94550" w:rsidRDefault="00B94550" w:rsidP="00B94550">
      <w:pPr>
        <w:pStyle w:val="Akapitzlist"/>
        <w:jc w:val="both"/>
        <w:rPr>
          <w:rFonts w:ascii="Times New Roman" w:hAnsi="Times New Roman" w:cs="Times New Roman"/>
        </w:rPr>
      </w:pPr>
    </w:p>
    <w:p w14:paraId="15035BFD" w14:textId="77777777" w:rsidR="00C07192" w:rsidRPr="00B94550" w:rsidRDefault="00C07192" w:rsidP="00C07192">
      <w:pPr>
        <w:ind w:left="360"/>
        <w:rPr>
          <w:rFonts w:ascii="Times New Roman" w:hAnsi="Times New Roman" w:cs="Times New Roman"/>
          <w:sz w:val="28"/>
          <w:szCs w:val="28"/>
        </w:rPr>
      </w:pPr>
      <w:r w:rsidRPr="00B94550">
        <w:rPr>
          <w:rFonts w:ascii="Times New Roman" w:hAnsi="Times New Roman" w:cs="Times New Roman"/>
          <w:b/>
          <w:sz w:val="28"/>
          <w:szCs w:val="28"/>
        </w:rPr>
        <w:t>W szkole obowiązuje obuwie zmienne</w:t>
      </w:r>
      <w:r w:rsidRPr="00B94550">
        <w:rPr>
          <w:rFonts w:ascii="Times New Roman" w:hAnsi="Times New Roman" w:cs="Times New Roman"/>
          <w:sz w:val="28"/>
          <w:szCs w:val="28"/>
        </w:rPr>
        <w:t xml:space="preserve"> (przeznaczone również do ćwiczeń ruchowych).</w:t>
      </w:r>
      <w:r w:rsidR="00B94550" w:rsidRPr="00B94550">
        <w:rPr>
          <w:rFonts w:ascii="Times New Roman" w:hAnsi="Times New Roman" w:cs="Times New Roman"/>
          <w:sz w:val="28"/>
          <w:szCs w:val="28"/>
        </w:rPr>
        <w:t xml:space="preserve"> Proszę kupić dziecku worek na zmianę obuwia i podpisać go.</w:t>
      </w:r>
    </w:p>
    <w:p w14:paraId="3CECAD5C" w14:textId="77777777" w:rsidR="00B94550" w:rsidRPr="00B94550" w:rsidRDefault="00B94550" w:rsidP="00C07192">
      <w:pPr>
        <w:ind w:left="360"/>
        <w:rPr>
          <w:rFonts w:ascii="Times New Roman" w:hAnsi="Times New Roman" w:cs="Times New Roman"/>
          <w:sz w:val="28"/>
          <w:szCs w:val="28"/>
        </w:rPr>
      </w:pPr>
      <w:r w:rsidRPr="00B94550">
        <w:rPr>
          <w:rFonts w:ascii="Times New Roman" w:hAnsi="Times New Roman" w:cs="Times New Roman"/>
          <w:b/>
          <w:sz w:val="28"/>
          <w:szCs w:val="28"/>
        </w:rPr>
        <w:t>Listę materiałów plastycznych poda na zebraniu z rodzicami wychowawca  klasy.</w:t>
      </w:r>
    </w:p>
    <w:p w14:paraId="5EC381F4" w14:textId="77777777" w:rsidR="00C07192" w:rsidRPr="00B94550" w:rsidRDefault="00C07192" w:rsidP="00C07192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0D5D5E30" w14:textId="77777777" w:rsidR="00C07192" w:rsidRPr="00B94550" w:rsidRDefault="00C07192" w:rsidP="00C07192">
      <w:pPr>
        <w:ind w:left="360"/>
        <w:rPr>
          <w:sz w:val="28"/>
          <w:szCs w:val="28"/>
        </w:rPr>
      </w:pPr>
    </w:p>
    <w:p w14:paraId="51F3042B" w14:textId="77777777" w:rsidR="00C07192" w:rsidRPr="00B94550" w:rsidRDefault="00B94550" w:rsidP="00C0719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B94550">
        <w:rPr>
          <w:rFonts w:ascii="Times New Roman" w:hAnsi="Times New Roman" w:cs="Times New Roman"/>
          <w:b/>
          <w:sz w:val="28"/>
          <w:szCs w:val="28"/>
        </w:rPr>
        <w:t>WSZYSTKIE ZESZYTY PROSZĘ OBŁOŻYĆ I PODPISAĆ.</w:t>
      </w:r>
    </w:p>
    <w:p w14:paraId="72F3D051" w14:textId="77777777" w:rsidR="00C07192" w:rsidRPr="00B94550" w:rsidRDefault="00C07192">
      <w:pPr>
        <w:rPr>
          <w:sz w:val="28"/>
          <w:szCs w:val="28"/>
        </w:rPr>
      </w:pPr>
    </w:p>
    <w:p w14:paraId="0E8BA672" w14:textId="77777777" w:rsidR="00C07192" w:rsidRDefault="00C07192"/>
    <w:sectPr w:rsidR="00C07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C79C9"/>
    <w:multiLevelType w:val="hybridMultilevel"/>
    <w:tmpl w:val="9C0282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34682D"/>
    <w:multiLevelType w:val="hybridMultilevel"/>
    <w:tmpl w:val="0B0E6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92"/>
    <w:rsid w:val="000D0486"/>
    <w:rsid w:val="00112C3A"/>
    <w:rsid w:val="001824C2"/>
    <w:rsid w:val="002D7485"/>
    <w:rsid w:val="005A2C6C"/>
    <w:rsid w:val="0077768A"/>
    <w:rsid w:val="008D3E3D"/>
    <w:rsid w:val="00B94550"/>
    <w:rsid w:val="00C07192"/>
    <w:rsid w:val="00CE2CAD"/>
    <w:rsid w:val="00D7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8666"/>
  <w15:chartTrackingRefBased/>
  <w15:docId w15:val="{806357E1-19A5-45DF-BB0B-E27A8EEC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7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Agata Moniuszko- Nieścior</cp:lastModifiedBy>
  <cp:revision>2</cp:revision>
  <cp:lastPrinted>2023-06-14T17:26:00Z</cp:lastPrinted>
  <dcterms:created xsi:type="dcterms:W3CDTF">2026-08-18T06:34:00Z</dcterms:created>
  <dcterms:modified xsi:type="dcterms:W3CDTF">2026-08-18T06:34:00Z</dcterms:modified>
</cp:coreProperties>
</file>